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33392" w14:textId="77777777" w:rsidR="00702CAB" w:rsidRPr="006E0F89" w:rsidRDefault="004A7DDD" w:rsidP="004A7DDD">
      <w:pPr>
        <w:pStyle w:val="Zhlav"/>
        <w:tabs>
          <w:tab w:val="clear" w:pos="4536"/>
          <w:tab w:val="clear" w:pos="9072"/>
          <w:tab w:val="left" w:pos="3544"/>
          <w:tab w:val="left" w:pos="6237"/>
          <w:tab w:val="left" w:pos="8505"/>
        </w:tabs>
        <w:jc w:val="center"/>
        <w:rPr>
          <w:b/>
        </w:rPr>
      </w:pPr>
      <w:bookmarkStart w:id="0" w:name="_Hlk216270601"/>
      <w:r w:rsidRPr="006E0F89">
        <w:rPr>
          <w:noProof/>
        </w:rPr>
        <w:drawing>
          <wp:inline distT="0" distB="0" distL="0" distR="0" wp14:anchorId="18A88A65" wp14:editId="14D206EE">
            <wp:extent cx="939600" cy="561600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sps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9600" cy="56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15980" w:rsidRPr="006E0F89">
        <w:br w:type="column"/>
      </w:r>
      <w:r w:rsidR="00715980" w:rsidRPr="006E0F89">
        <w:rPr>
          <w:b/>
        </w:rPr>
        <w:t>VYŠŠÍ ODBORNÁ ŠKOLA A STŘEDNÍ PRŮMYSLOVÁ ŠKOLA</w:t>
      </w:r>
    </w:p>
    <w:p w14:paraId="713E392F" w14:textId="77777777" w:rsidR="00715980" w:rsidRPr="006E0F89" w:rsidRDefault="00715980" w:rsidP="00715980">
      <w:pPr>
        <w:pStyle w:val="Zhlav"/>
        <w:tabs>
          <w:tab w:val="clear" w:pos="4536"/>
          <w:tab w:val="clear" w:pos="9072"/>
          <w:tab w:val="left" w:pos="3544"/>
          <w:tab w:val="left" w:pos="6237"/>
          <w:tab w:val="left" w:pos="8505"/>
        </w:tabs>
        <w:jc w:val="center"/>
        <w:rPr>
          <w:b/>
        </w:rPr>
      </w:pPr>
      <w:r w:rsidRPr="006E0F89">
        <w:rPr>
          <w:b/>
        </w:rPr>
        <w:t>ELEKTROTECHNICKÁ FRANTIŠKA KŘIŽÍKA</w:t>
      </w:r>
    </w:p>
    <w:p w14:paraId="7B24B569" w14:textId="77777777" w:rsidR="00521253" w:rsidRPr="006E0F89" w:rsidRDefault="00715980" w:rsidP="00521253">
      <w:pPr>
        <w:spacing w:before="60" w:after="0"/>
        <w:ind w:right="-6"/>
        <w:jc w:val="center"/>
        <w:rPr>
          <w:rFonts w:ascii="Times New Roman" w:hAnsi="Times New Roman" w:cs="Times New Roman"/>
          <w:sz w:val="16"/>
          <w:szCs w:val="16"/>
        </w:rPr>
      </w:pPr>
      <w:r w:rsidRPr="006E0F89">
        <w:rPr>
          <w:rFonts w:ascii="Times New Roman" w:hAnsi="Times New Roman" w:cs="Times New Roman"/>
          <w:sz w:val="16"/>
          <w:szCs w:val="16"/>
        </w:rPr>
        <w:t>110 00 Praha</w:t>
      </w:r>
      <w:r w:rsidRPr="006E0F89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6E0F89">
        <w:rPr>
          <w:rFonts w:ascii="Times New Roman" w:hAnsi="Times New Roman" w:cs="Times New Roman"/>
          <w:sz w:val="16"/>
          <w:szCs w:val="16"/>
        </w:rPr>
        <w:t>1, Na Příkopě 16,</w:t>
      </w:r>
    </w:p>
    <w:p w14:paraId="4A50685E" w14:textId="77777777" w:rsidR="00715980" w:rsidRPr="006E0F89" w:rsidRDefault="00715980" w:rsidP="00521253">
      <w:pPr>
        <w:spacing w:after="0" w:line="240" w:lineRule="auto"/>
        <w:ind w:right="-6"/>
        <w:jc w:val="center"/>
        <w:rPr>
          <w:rFonts w:ascii="Times New Roman" w:hAnsi="Times New Roman" w:cs="Times New Roman"/>
          <w:sz w:val="16"/>
          <w:szCs w:val="16"/>
        </w:rPr>
      </w:pPr>
      <w:r w:rsidRPr="006E0F89">
        <w:rPr>
          <w:rFonts w:ascii="Times New Roman" w:hAnsi="Times New Roman" w:cs="Times New Roman"/>
          <w:sz w:val="16"/>
          <w:szCs w:val="16"/>
        </w:rPr>
        <w:t xml:space="preserve">tel: 224 210 585, </w:t>
      </w:r>
      <w:r w:rsidR="00580871" w:rsidRPr="006E0F89">
        <w:rPr>
          <w:rFonts w:ascii="Times New Roman" w:hAnsi="Times New Roman" w:cs="Times New Roman"/>
          <w:sz w:val="16"/>
          <w:szCs w:val="16"/>
        </w:rPr>
        <w:t>w</w:t>
      </w:r>
      <w:r w:rsidR="00270EB1" w:rsidRPr="006E0F89">
        <w:rPr>
          <w:rFonts w:ascii="Times New Roman" w:hAnsi="Times New Roman" w:cs="Times New Roman"/>
          <w:sz w:val="16"/>
          <w:szCs w:val="16"/>
        </w:rPr>
        <w:t>ww.</w:t>
      </w:r>
      <w:r w:rsidR="00580871" w:rsidRPr="006E0F89">
        <w:rPr>
          <w:rFonts w:ascii="Times New Roman" w:hAnsi="Times New Roman" w:cs="Times New Roman"/>
          <w:sz w:val="16"/>
          <w:szCs w:val="16"/>
        </w:rPr>
        <w:t>skola</w:t>
      </w:r>
      <w:r w:rsidRPr="006E0F89">
        <w:rPr>
          <w:rFonts w:ascii="Times New Roman" w:hAnsi="Times New Roman" w:cs="Times New Roman"/>
          <w:sz w:val="16"/>
          <w:szCs w:val="16"/>
        </w:rPr>
        <w:t>krizik.cz, e-mail: kancelar@</w:t>
      </w:r>
      <w:r w:rsidR="00580871" w:rsidRPr="006E0F89">
        <w:rPr>
          <w:rFonts w:ascii="Times New Roman" w:hAnsi="Times New Roman" w:cs="Times New Roman"/>
          <w:sz w:val="16"/>
          <w:szCs w:val="16"/>
        </w:rPr>
        <w:t>skolakrizik.cz</w:t>
      </w:r>
    </w:p>
    <w:p w14:paraId="09C0B54B" w14:textId="77777777" w:rsidR="00715980" w:rsidRPr="006E0F89" w:rsidRDefault="00715980" w:rsidP="00715980">
      <w:pPr>
        <w:jc w:val="right"/>
        <w:sectPr w:rsidR="00715980" w:rsidRPr="006E0F89" w:rsidSect="00805F9F">
          <w:pgSz w:w="11906" w:h="16838"/>
          <w:pgMar w:top="851" w:right="992" w:bottom="1134" w:left="1418" w:header="709" w:footer="833" w:gutter="0"/>
          <w:cols w:num="3" w:space="142" w:equalWidth="0">
            <w:col w:w="1418" w:space="142"/>
            <w:col w:w="6804" w:space="255"/>
            <w:col w:w="877"/>
          </w:cols>
          <w:docGrid w:linePitch="360"/>
        </w:sectPr>
      </w:pPr>
      <w:r w:rsidRPr="006E0F89">
        <w:br w:type="column"/>
      </w:r>
      <w:r w:rsidRPr="006E0F89">
        <w:rPr>
          <w:noProof/>
          <w:lang w:eastAsia="cs-CZ"/>
        </w:rPr>
        <w:drawing>
          <wp:inline distT="0" distB="0" distL="0" distR="0" wp14:anchorId="5860A1D1" wp14:editId="229E53A0">
            <wp:extent cx="565200" cy="565200"/>
            <wp:effectExtent l="0" t="0" r="6350" b="635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200" cy="56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F7BB3D" w14:textId="77777777" w:rsidR="00715980" w:rsidRPr="006E0F89" w:rsidRDefault="00715980" w:rsidP="00EF2A6F">
      <w:pPr>
        <w:jc w:val="center"/>
        <w:sectPr w:rsidR="00715980" w:rsidRPr="006E0F89" w:rsidSect="00E1383C">
          <w:type w:val="continuous"/>
          <w:pgSz w:w="11906" w:h="16838"/>
          <w:pgMar w:top="851" w:right="851" w:bottom="1134" w:left="1418" w:header="709" w:footer="831" w:gutter="0"/>
          <w:cols w:num="3" w:space="110" w:equalWidth="0">
            <w:col w:w="1843" w:space="110"/>
            <w:col w:w="6521" w:space="171"/>
            <w:col w:w="992"/>
          </w:cols>
          <w:docGrid w:linePitch="360"/>
        </w:sectPr>
      </w:pPr>
    </w:p>
    <w:p w14:paraId="3F6A9858" w14:textId="77777777" w:rsidR="00920B51" w:rsidRPr="006E0F89" w:rsidRDefault="00920B51" w:rsidP="00920B51">
      <w:pPr>
        <w:suppressAutoHyphens/>
        <w:spacing w:before="840"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ar-SA"/>
        </w:rPr>
      </w:pPr>
      <w:r w:rsidRPr="006E0F89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ar-SA"/>
        </w:rPr>
        <w:t>SMLOUVA O ODBORNÉ PRAXI STUDENTŮ VOŠ</w:t>
      </w:r>
    </w:p>
    <w:p w14:paraId="776332D2" w14:textId="77777777" w:rsidR="00920B51" w:rsidRPr="006E0F89" w:rsidRDefault="00920B51" w:rsidP="00920B51">
      <w:pPr>
        <w:suppressAutoHyphens/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3A18DBD" w14:textId="77777777" w:rsidR="00920B51" w:rsidRPr="006E0F89" w:rsidRDefault="00920B51" w:rsidP="00920B51">
      <w:pPr>
        <w:suppressAutoHyphens/>
        <w:spacing w:after="0" w:line="48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6E0F8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Smluvní strany:</w:t>
      </w:r>
    </w:p>
    <w:p w14:paraId="57C7516B" w14:textId="77777777" w:rsidR="00920B51" w:rsidRPr="006E0F89" w:rsidRDefault="00920B51" w:rsidP="00920B51">
      <w:pPr>
        <w:suppressAutoHyphens/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6E0F89">
        <w:rPr>
          <w:rFonts w:ascii="Times New Roman" w:hAnsi="Times New Roman" w:cs="Times New Roman"/>
          <w:b/>
          <w:sz w:val="20"/>
          <w:szCs w:val="20"/>
        </w:rPr>
        <w:t>Vyšší odborná škola a Střední průmyslová škola elektrotechnická Fr. Křižíka, Na Příkopě 16, Praha 1</w:t>
      </w:r>
    </w:p>
    <w:p w14:paraId="148B53D6" w14:textId="77777777" w:rsidR="00920B51" w:rsidRPr="006E0F89" w:rsidRDefault="00920B51" w:rsidP="00920B51">
      <w:pPr>
        <w:suppressAutoHyphens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6E0F89">
        <w:rPr>
          <w:rFonts w:ascii="Times New Roman" w:hAnsi="Times New Roman" w:cs="Times New Roman"/>
          <w:sz w:val="20"/>
          <w:szCs w:val="20"/>
        </w:rPr>
        <w:t>IČO: 70 83 78 81</w:t>
      </w:r>
    </w:p>
    <w:p w14:paraId="401BE3AD" w14:textId="77777777" w:rsidR="00920B51" w:rsidRPr="006E0F89" w:rsidRDefault="00920B51" w:rsidP="00920B51">
      <w:pPr>
        <w:suppressAutoHyphens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6E0F89">
        <w:rPr>
          <w:rFonts w:ascii="Times New Roman" w:hAnsi="Times New Roman" w:cs="Times New Roman"/>
          <w:sz w:val="20"/>
          <w:szCs w:val="20"/>
        </w:rPr>
        <w:t>zastoupená ředitelem školy Ing. Milošem Kodadem</w:t>
      </w:r>
    </w:p>
    <w:p w14:paraId="08FA40C3" w14:textId="77777777" w:rsidR="00920B51" w:rsidRPr="006E0F89" w:rsidRDefault="00920B51" w:rsidP="00920B51">
      <w:pPr>
        <w:suppressAutoHyphens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6E0F89">
        <w:rPr>
          <w:rFonts w:ascii="Times New Roman" w:hAnsi="Times New Roman" w:cs="Times New Roman"/>
          <w:sz w:val="20"/>
          <w:szCs w:val="20"/>
        </w:rPr>
        <w:t>kontaktní osoba: Ing. Irena Čermáková</w:t>
      </w:r>
    </w:p>
    <w:p w14:paraId="03933550" w14:textId="77777777" w:rsidR="00920B51" w:rsidRPr="006E0F89" w:rsidRDefault="00920B51" w:rsidP="00920B51">
      <w:pPr>
        <w:suppressAutoHyphens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6E0F89">
        <w:rPr>
          <w:rFonts w:ascii="Times New Roman" w:hAnsi="Times New Roman" w:cs="Times New Roman"/>
          <w:sz w:val="20"/>
          <w:szCs w:val="20"/>
        </w:rPr>
        <w:t>tel.: 224 094 459, 778 736 242</w:t>
      </w:r>
      <w:r w:rsidRPr="006E0F89">
        <w:rPr>
          <w:rFonts w:ascii="Times New Roman" w:hAnsi="Times New Roman" w:cs="Times New Roman"/>
          <w:sz w:val="20"/>
          <w:szCs w:val="20"/>
        </w:rPr>
        <w:tab/>
      </w:r>
      <w:r w:rsidRPr="006E0F89">
        <w:rPr>
          <w:rFonts w:ascii="Times New Roman" w:hAnsi="Times New Roman" w:cs="Times New Roman"/>
          <w:sz w:val="20"/>
          <w:szCs w:val="20"/>
        </w:rPr>
        <w:tab/>
      </w:r>
      <w:r w:rsidRPr="006E0F89">
        <w:rPr>
          <w:rFonts w:ascii="Times New Roman" w:hAnsi="Times New Roman" w:cs="Times New Roman"/>
          <w:sz w:val="20"/>
          <w:szCs w:val="20"/>
        </w:rPr>
        <w:tab/>
      </w:r>
      <w:r w:rsidRPr="006E0F89">
        <w:rPr>
          <w:rFonts w:ascii="Times New Roman" w:hAnsi="Times New Roman" w:cs="Times New Roman"/>
          <w:sz w:val="20"/>
          <w:szCs w:val="20"/>
        </w:rPr>
        <w:tab/>
        <w:t>email: irena.cermakova@skolakrizik.cz</w:t>
      </w:r>
    </w:p>
    <w:p w14:paraId="4170E194" w14:textId="77777777" w:rsidR="00920B51" w:rsidRPr="006E0F89" w:rsidRDefault="00920B51" w:rsidP="00920B51">
      <w:pPr>
        <w:suppressAutoHyphens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6E0F89">
        <w:rPr>
          <w:rFonts w:ascii="Times New Roman" w:hAnsi="Times New Roman" w:cs="Times New Roman"/>
          <w:sz w:val="20"/>
          <w:szCs w:val="20"/>
        </w:rPr>
        <w:t xml:space="preserve">(dále jen </w:t>
      </w:r>
      <w:r w:rsidRPr="006E0F89">
        <w:rPr>
          <w:rFonts w:ascii="Times New Roman" w:hAnsi="Times New Roman" w:cs="Times New Roman"/>
          <w:b/>
          <w:sz w:val="20"/>
          <w:szCs w:val="20"/>
        </w:rPr>
        <w:t>škola</w:t>
      </w:r>
      <w:r w:rsidRPr="006E0F89">
        <w:rPr>
          <w:rFonts w:ascii="Times New Roman" w:hAnsi="Times New Roman" w:cs="Times New Roman"/>
          <w:sz w:val="20"/>
          <w:szCs w:val="20"/>
        </w:rPr>
        <w:t>)</w:t>
      </w:r>
    </w:p>
    <w:p w14:paraId="228AC85A" w14:textId="77777777" w:rsidR="00920B51" w:rsidRPr="006E0F89" w:rsidRDefault="00920B51" w:rsidP="00920B51">
      <w:pPr>
        <w:suppressAutoHyphens/>
        <w:spacing w:after="0" w:line="480" w:lineRule="auto"/>
        <w:rPr>
          <w:rFonts w:ascii="Times New Roman" w:hAnsi="Times New Roman" w:cs="Times New Roman"/>
          <w:sz w:val="20"/>
          <w:szCs w:val="20"/>
        </w:rPr>
      </w:pPr>
      <w:r w:rsidRPr="006E0F89">
        <w:rPr>
          <w:rFonts w:ascii="Times New Roman" w:hAnsi="Times New Roman" w:cs="Times New Roman"/>
          <w:sz w:val="20"/>
          <w:szCs w:val="20"/>
        </w:rPr>
        <w:t>a</w:t>
      </w:r>
    </w:p>
    <w:p w14:paraId="4134F984" w14:textId="77777777" w:rsidR="00920B51" w:rsidRPr="006E0F89" w:rsidRDefault="00920B51" w:rsidP="00920B51">
      <w:pPr>
        <w:suppressAutoHyphens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6E0F89">
        <w:rPr>
          <w:rFonts w:ascii="Times New Roman" w:hAnsi="Times New Roman" w:cs="Times New Roman"/>
          <w:sz w:val="20"/>
          <w:szCs w:val="20"/>
        </w:rPr>
        <w:t xml:space="preserve">organizace (obchodní jméno) </w:t>
      </w:r>
      <w:r w:rsidRPr="006E0F89">
        <w:rPr>
          <w:rFonts w:ascii="Times New Roman" w:eastAsia="Times New Roman" w:hAnsi="Times New Roman" w:cs="Times New Roman"/>
          <w:sz w:val="24"/>
          <w:szCs w:val="24"/>
          <w:lang w:eastAsia="ar-SA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" w:name="Text7"/>
      <w:r w:rsidRPr="006E0F89">
        <w:rPr>
          <w:rFonts w:ascii="Times New Roman" w:eastAsia="Times New Roman" w:hAnsi="Times New Roman" w:cs="Times New Roman"/>
          <w:sz w:val="24"/>
          <w:szCs w:val="24"/>
          <w:lang w:eastAsia="ar-SA"/>
        </w:rPr>
        <w:instrText xml:space="preserve"> FORMTEXT </w:instrText>
      </w:r>
      <w:r w:rsidRPr="006E0F89">
        <w:rPr>
          <w:rFonts w:ascii="Times New Roman" w:eastAsia="Times New Roman" w:hAnsi="Times New Roman" w:cs="Times New Roman"/>
          <w:sz w:val="24"/>
          <w:szCs w:val="24"/>
          <w:lang w:eastAsia="ar-SA"/>
        </w:rPr>
      </w:r>
      <w:r w:rsidRPr="006E0F89">
        <w:rPr>
          <w:rFonts w:ascii="Times New Roman" w:eastAsia="Times New Roman" w:hAnsi="Times New Roman" w:cs="Times New Roman"/>
          <w:sz w:val="24"/>
          <w:szCs w:val="24"/>
          <w:lang w:eastAsia="ar-SA"/>
        </w:rPr>
        <w:fldChar w:fldCharType="separate"/>
      </w:r>
      <w:r w:rsidRPr="006E0F89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 </w:t>
      </w:r>
      <w:r w:rsidRPr="006E0F89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 </w:t>
      </w:r>
      <w:r w:rsidRPr="006E0F89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 </w:t>
      </w:r>
      <w:r w:rsidRPr="006E0F89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 </w:t>
      </w:r>
      <w:r w:rsidRPr="006E0F89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 </w:t>
      </w:r>
      <w:bookmarkEnd w:id="1"/>
      <w:r w:rsidRPr="006E0F89">
        <w:rPr>
          <w:rFonts w:ascii="Times New Roman" w:eastAsia="Times New Roman" w:hAnsi="Times New Roman" w:cs="Times New Roman"/>
          <w:sz w:val="24"/>
          <w:szCs w:val="24"/>
          <w:lang w:eastAsia="ar-SA"/>
        </w:rPr>
        <w:fldChar w:fldCharType="end"/>
      </w:r>
    </w:p>
    <w:p w14:paraId="2855081C" w14:textId="77777777" w:rsidR="00920B51" w:rsidRPr="006E0F89" w:rsidRDefault="00920B51" w:rsidP="00920B51">
      <w:pPr>
        <w:suppressAutoHyphens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6E0F89">
        <w:rPr>
          <w:rFonts w:ascii="Times New Roman" w:hAnsi="Times New Roman" w:cs="Times New Roman"/>
          <w:sz w:val="20"/>
          <w:szCs w:val="20"/>
        </w:rPr>
        <w:t xml:space="preserve">sídlo organizace: </w:t>
      </w:r>
      <w:r w:rsidRPr="006E0F89">
        <w:rPr>
          <w:rFonts w:ascii="Times New Roman" w:eastAsia="Times New Roman" w:hAnsi="Times New Roman" w:cs="Times New Roman"/>
          <w:sz w:val="24"/>
          <w:szCs w:val="24"/>
          <w:lang w:eastAsia="ar-SA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6E0F89">
        <w:rPr>
          <w:rFonts w:ascii="Times New Roman" w:eastAsia="Times New Roman" w:hAnsi="Times New Roman" w:cs="Times New Roman"/>
          <w:sz w:val="24"/>
          <w:szCs w:val="24"/>
          <w:lang w:eastAsia="ar-SA"/>
        </w:rPr>
        <w:instrText xml:space="preserve"> FORMTEXT </w:instrText>
      </w:r>
      <w:r w:rsidRPr="006E0F89">
        <w:rPr>
          <w:rFonts w:ascii="Times New Roman" w:eastAsia="Times New Roman" w:hAnsi="Times New Roman" w:cs="Times New Roman"/>
          <w:sz w:val="24"/>
          <w:szCs w:val="24"/>
          <w:lang w:eastAsia="ar-SA"/>
        </w:rPr>
      </w:r>
      <w:r w:rsidRPr="006E0F89">
        <w:rPr>
          <w:rFonts w:ascii="Times New Roman" w:eastAsia="Times New Roman" w:hAnsi="Times New Roman" w:cs="Times New Roman"/>
          <w:sz w:val="24"/>
          <w:szCs w:val="24"/>
          <w:lang w:eastAsia="ar-SA"/>
        </w:rPr>
        <w:fldChar w:fldCharType="separate"/>
      </w:r>
      <w:r w:rsidRPr="006E0F89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 </w:t>
      </w:r>
      <w:r w:rsidRPr="006E0F89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 </w:t>
      </w:r>
      <w:r w:rsidRPr="006E0F89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 </w:t>
      </w:r>
      <w:r w:rsidRPr="006E0F89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 </w:t>
      </w:r>
      <w:r w:rsidRPr="006E0F89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 </w:t>
      </w:r>
      <w:r w:rsidRPr="006E0F89">
        <w:rPr>
          <w:rFonts w:ascii="Times New Roman" w:eastAsia="Times New Roman" w:hAnsi="Times New Roman" w:cs="Times New Roman"/>
          <w:sz w:val="24"/>
          <w:szCs w:val="24"/>
          <w:lang w:eastAsia="ar-SA"/>
        </w:rPr>
        <w:fldChar w:fldCharType="end"/>
      </w:r>
    </w:p>
    <w:p w14:paraId="6124D4C4" w14:textId="77777777" w:rsidR="00920B51" w:rsidRPr="006E0F89" w:rsidRDefault="00920B51" w:rsidP="00920B51">
      <w:pPr>
        <w:suppressAutoHyphens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6E0F89">
        <w:rPr>
          <w:rFonts w:ascii="Times New Roman" w:hAnsi="Times New Roman" w:cs="Times New Roman"/>
          <w:sz w:val="20"/>
          <w:szCs w:val="20"/>
        </w:rPr>
        <w:t xml:space="preserve">IČO: </w:t>
      </w:r>
      <w:r w:rsidRPr="006E0F89">
        <w:rPr>
          <w:rFonts w:ascii="Times New Roman" w:eastAsia="Times New Roman" w:hAnsi="Times New Roman" w:cs="Times New Roman"/>
          <w:sz w:val="24"/>
          <w:szCs w:val="24"/>
          <w:lang w:eastAsia="ar-SA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6E0F89">
        <w:rPr>
          <w:rFonts w:ascii="Times New Roman" w:eastAsia="Times New Roman" w:hAnsi="Times New Roman" w:cs="Times New Roman"/>
          <w:sz w:val="24"/>
          <w:szCs w:val="24"/>
          <w:lang w:eastAsia="ar-SA"/>
        </w:rPr>
        <w:instrText xml:space="preserve"> FORMTEXT </w:instrText>
      </w:r>
      <w:r w:rsidRPr="006E0F89">
        <w:rPr>
          <w:rFonts w:ascii="Times New Roman" w:eastAsia="Times New Roman" w:hAnsi="Times New Roman" w:cs="Times New Roman"/>
          <w:sz w:val="24"/>
          <w:szCs w:val="24"/>
          <w:lang w:eastAsia="ar-SA"/>
        </w:rPr>
      </w:r>
      <w:r w:rsidRPr="006E0F89">
        <w:rPr>
          <w:rFonts w:ascii="Times New Roman" w:eastAsia="Times New Roman" w:hAnsi="Times New Roman" w:cs="Times New Roman"/>
          <w:sz w:val="24"/>
          <w:szCs w:val="24"/>
          <w:lang w:eastAsia="ar-SA"/>
        </w:rPr>
        <w:fldChar w:fldCharType="separate"/>
      </w:r>
      <w:r w:rsidRPr="006E0F89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 </w:t>
      </w:r>
      <w:r w:rsidRPr="006E0F89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 </w:t>
      </w:r>
      <w:r w:rsidRPr="006E0F89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 </w:t>
      </w:r>
      <w:r w:rsidRPr="006E0F89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 </w:t>
      </w:r>
      <w:r w:rsidRPr="006E0F89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 </w:t>
      </w:r>
      <w:r w:rsidRPr="006E0F89">
        <w:rPr>
          <w:rFonts w:ascii="Times New Roman" w:eastAsia="Times New Roman" w:hAnsi="Times New Roman" w:cs="Times New Roman"/>
          <w:sz w:val="24"/>
          <w:szCs w:val="24"/>
          <w:lang w:eastAsia="ar-SA"/>
        </w:rPr>
        <w:fldChar w:fldCharType="end"/>
      </w:r>
    </w:p>
    <w:p w14:paraId="5D033EB0" w14:textId="77777777" w:rsidR="00920B51" w:rsidRPr="006E0F89" w:rsidRDefault="00920B51" w:rsidP="00920B51">
      <w:pPr>
        <w:suppressAutoHyphens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6E0F89">
        <w:rPr>
          <w:rFonts w:ascii="Times New Roman" w:hAnsi="Times New Roman" w:cs="Times New Roman"/>
          <w:sz w:val="20"/>
          <w:szCs w:val="20"/>
        </w:rPr>
        <w:t xml:space="preserve">zastoupená na základě pověření: </w:t>
      </w:r>
      <w:r w:rsidRPr="006E0F89">
        <w:rPr>
          <w:rFonts w:ascii="Times New Roman" w:eastAsia="Times New Roman" w:hAnsi="Times New Roman" w:cs="Times New Roman"/>
          <w:sz w:val="24"/>
          <w:szCs w:val="24"/>
          <w:lang w:eastAsia="ar-SA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6E0F89">
        <w:rPr>
          <w:rFonts w:ascii="Times New Roman" w:eastAsia="Times New Roman" w:hAnsi="Times New Roman" w:cs="Times New Roman"/>
          <w:sz w:val="24"/>
          <w:szCs w:val="24"/>
          <w:lang w:eastAsia="ar-SA"/>
        </w:rPr>
        <w:instrText xml:space="preserve"> FORMTEXT </w:instrText>
      </w:r>
      <w:r w:rsidRPr="006E0F89">
        <w:rPr>
          <w:rFonts w:ascii="Times New Roman" w:eastAsia="Times New Roman" w:hAnsi="Times New Roman" w:cs="Times New Roman"/>
          <w:sz w:val="24"/>
          <w:szCs w:val="24"/>
          <w:lang w:eastAsia="ar-SA"/>
        </w:rPr>
      </w:r>
      <w:r w:rsidRPr="006E0F89">
        <w:rPr>
          <w:rFonts w:ascii="Times New Roman" w:eastAsia="Times New Roman" w:hAnsi="Times New Roman" w:cs="Times New Roman"/>
          <w:sz w:val="24"/>
          <w:szCs w:val="24"/>
          <w:lang w:eastAsia="ar-SA"/>
        </w:rPr>
        <w:fldChar w:fldCharType="separate"/>
      </w:r>
      <w:r w:rsidRPr="006E0F89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 </w:t>
      </w:r>
      <w:r w:rsidRPr="006E0F89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 </w:t>
      </w:r>
      <w:r w:rsidRPr="006E0F89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 </w:t>
      </w:r>
      <w:r w:rsidRPr="006E0F89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 </w:t>
      </w:r>
      <w:r w:rsidRPr="006E0F89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 </w:t>
      </w:r>
      <w:r w:rsidRPr="006E0F89">
        <w:rPr>
          <w:rFonts w:ascii="Times New Roman" w:eastAsia="Times New Roman" w:hAnsi="Times New Roman" w:cs="Times New Roman"/>
          <w:sz w:val="24"/>
          <w:szCs w:val="24"/>
          <w:lang w:eastAsia="ar-SA"/>
        </w:rPr>
        <w:fldChar w:fldCharType="end"/>
      </w:r>
    </w:p>
    <w:p w14:paraId="6088DDD2" w14:textId="77777777" w:rsidR="00920B51" w:rsidRPr="006E0F89" w:rsidRDefault="00920B51" w:rsidP="00920B51">
      <w:pPr>
        <w:suppressAutoHyphens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6E0F89">
        <w:rPr>
          <w:rFonts w:ascii="Times New Roman" w:hAnsi="Times New Roman" w:cs="Times New Roman"/>
          <w:sz w:val="20"/>
          <w:szCs w:val="20"/>
        </w:rPr>
        <w:t xml:space="preserve">kontaktní osoba: </w:t>
      </w:r>
      <w:r w:rsidRPr="006E0F89">
        <w:rPr>
          <w:rFonts w:ascii="Times New Roman" w:eastAsia="Times New Roman" w:hAnsi="Times New Roman" w:cs="Times New Roman"/>
          <w:sz w:val="24"/>
          <w:szCs w:val="24"/>
          <w:lang w:eastAsia="ar-SA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6E0F89">
        <w:rPr>
          <w:rFonts w:ascii="Times New Roman" w:eastAsia="Times New Roman" w:hAnsi="Times New Roman" w:cs="Times New Roman"/>
          <w:sz w:val="24"/>
          <w:szCs w:val="24"/>
          <w:lang w:eastAsia="ar-SA"/>
        </w:rPr>
        <w:instrText xml:space="preserve"> FORMTEXT </w:instrText>
      </w:r>
      <w:r w:rsidRPr="006E0F89">
        <w:rPr>
          <w:rFonts w:ascii="Times New Roman" w:eastAsia="Times New Roman" w:hAnsi="Times New Roman" w:cs="Times New Roman"/>
          <w:sz w:val="24"/>
          <w:szCs w:val="24"/>
          <w:lang w:eastAsia="ar-SA"/>
        </w:rPr>
      </w:r>
      <w:r w:rsidRPr="006E0F89">
        <w:rPr>
          <w:rFonts w:ascii="Times New Roman" w:eastAsia="Times New Roman" w:hAnsi="Times New Roman" w:cs="Times New Roman"/>
          <w:sz w:val="24"/>
          <w:szCs w:val="24"/>
          <w:lang w:eastAsia="ar-SA"/>
        </w:rPr>
        <w:fldChar w:fldCharType="separate"/>
      </w:r>
      <w:r w:rsidRPr="006E0F89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 </w:t>
      </w:r>
      <w:r w:rsidRPr="006E0F89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 </w:t>
      </w:r>
      <w:r w:rsidRPr="006E0F89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 </w:t>
      </w:r>
      <w:r w:rsidRPr="006E0F89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 </w:t>
      </w:r>
      <w:r w:rsidRPr="006E0F89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 </w:t>
      </w:r>
      <w:r w:rsidRPr="006E0F89">
        <w:rPr>
          <w:rFonts w:ascii="Times New Roman" w:eastAsia="Times New Roman" w:hAnsi="Times New Roman" w:cs="Times New Roman"/>
          <w:sz w:val="24"/>
          <w:szCs w:val="24"/>
          <w:lang w:eastAsia="ar-SA"/>
        </w:rPr>
        <w:fldChar w:fldCharType="end"/>
      </w:r>
    </w:p>
    <w:p w14:paraId="7DB2B31A" w14:textId="77777777" w:rsidR="00920B51" w:rsidRPr="006E0F89" w:rsidRDefault="00920B51" w:rsidP="00920B51">
      <w:pPr>
        <w:suppressAutoHyphens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6E0F89">
        <w:rPr>
          <w:rFonts w:ascii="Times New Roman" w:hAnsi="Times New Roman" w:cs="Times New Roman"/>
          <w:sz w:val="20"/>
          <w:szCs w:val="20"/>
        </w:rPr>
        <w:t xml:space="preserve">tel./fax: </w:t>
      </w:r>
      <w:r w:rsidRPr="006E0F89">
        <w:rPr>
          <w:rFonts w:ascii="Times New Roman" w:eastAsia="Times New Roman" w:hAnsi="Times New Roman" w:cs="Times New Roman"/>
          <w:sz w:val="24"/>
          <w:szCs w:val="24"/>
          <w:lang w:eastAsia="ar-SA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6E0F89">
        <w:rPr>
          <w:rFonts w:ascii="Times New Roman" w:eastAsia="Times New Roman" w:hAnsi="Times New Roman" w:cs="Times New Roman"/>
          <w:sz w:val="24"/>
          <w:szCs w:val="24"/>
          <w:lang w:eastAsia="ar-SA"/>
        </w:rPr>
        <w:instrText xml:space="preserve"> FORMTEXT </w:instrText>
      </w:r>
      <w:r w:rsidRPr="006E0F89">
        <w:rPr>
          <w:rFonts w:ascii="Times New Roman" w:eastAsia="Times New Roman" w:hAnsi="Times New Roman" w:cs="Times New Roman"/>
          <w:sz w:val="24"/>
          <w:szCs w:val="24"/>
          <w:lang w:eastAsia="ar-SA"/>
        </w:rPr>
      </w:r>
      <w:r w:rsidRPr="006E0F89">
        <w:rPr>
          <w:rFonts w:ascii="Times New Roman" w:eastAsia="Times New Roman" w:hAnsi="Times New Roman" w:cs="Times New Roman"/>
          <w:sz w:val="24"/>
          <w:szCs w:val="24"/>
          <w:lang w:eastAsia="ar-SA"/>
        </w:rPr>
        <w:fldChar w:fldCharType="separate"/>
      </w:r>
      <w:r w:rsidRPr="006E0F89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 </w:t>
      </w:r>
      <w:r w:rsidRPr="006E0F89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 </w:t>
      </w:r>
      <w:r w:rsidRPr="006E0F89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 </w:t>
      </w:r>
      <w:r w:rsidRPr="006E0F89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 </w:t>
      </w:r>
      <w:r w:rsidRPr="006E0F89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 </w:t>
      </w:r>
      <w:r w:rsidRPr="006E0F89">
        <w:rPr>
          <w:rFonts w:ascii="Times New Roman" w:eastAsia="Times New Roman" w:hAnsi="Times New Roman" w:cs="Times New Roman"/>
          <w:sz w:val="24"/>
          <w:szCs w:val="24"/>
          <w:lang w:eastAsia="ar-SA"/>
        </w:rPr>
        <w:fldChar w:fldCharType="end"/>
      </w:r>
      <w:r w:rsidRPr="006E0F89">
        <w:rPr>
          <w:rFonts w:ascii="Times New Roman" w:hAnsi="Times New Roman" w:cs="Times New Roman"/>
          <w:sz w:val="20"/>
          <w:szCs w:val="20"/>
        </w:rPr>
        <w:tab/>
      </w:r>
      <w:r w:rsidRPr="006E0F89">
        <w:rPr>
          <w:rFonts w:ascii="Times New Roman" w:hAnsi="Times New Roman" w:cs="Times New Roman"/>
          <w:sz w:val="20"/>
          <w:szCs w:val="20"/>
        </w:rPr>
        <w:tab/>
      </w:r>
      <w:r w:rsidRPr="006E0F89">
        <w:rPr>
          <w:rFonts w:ascii="Times New Roman" w:hAnsi="Times New Roman" w:cs="Times New Roman"/>
          <w:sz w:val="20"/>
          <w:szCs w:val="20"/>
        </w:rPr>
        <w:tab/>
      </w:r>
      <w:r w:rsidRPr="006E0F89">
        <w:rPr>
          <w:rFonts w:ascii="Times New Roman" w:hAnsi="Times New Roman" w:cs="Times New Roman"/>
          <w:sz w:val="20"/>
          <w:szCs w:val="20"/>
        </w:rPr>
        <w:tab/>
        <w:t xml:space="preserve">email: </w:t>
      </w:r>
      <w:r w:rsidRPr="006E0F89">
        <w:rPr>
          <w:rFonts w:ascii="Times New Roman" w:eastAsia="Times New Roman" w:hAnsi="Times New Roman" w:cs="Times New Roman"/>
          <w:sz w:val="24"/>
          <w:szCs w:val="24"/>
          <w:lang w:eastAsia="ar-SA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6E0F89">
        <w:rPr>
          <w:rFonts w:ascii="Times New Roman" w:eastAsia="Times New Roman" w:hAnsi="Times New Roman" w:cs="Times New Roman"/>
          <w:sz w:val="24"/>
          <w:szCs w:val="24"/>
          <w:lang w:eastAsia="ar-SA"/>
        </w:rPr>
        <w:instrText xml:space="preserve"> FORMTEXT </w:instrText>
      </w:r>
      <w:r w:rsidRPr="006E0F89">
        <w:rPr>
          <w:rFonts w:ascii="Times New Roman" w:eastAsia="Times New Roman" w:hAnsi="Times New Roman" w:cs="Times New Roman"/>
          <w:sz w:val="24"/>
          <w:szCs w:val="24"/>
          <w:lang w:eastAsia="ar-SA"/>
        </w:rPr>
      </w:r>
      <w:r w:rsidRPr="006E0F89">
        <w:rPr>
          <w:rFonts w:ascii="Times New Roman" w:eastAsia="Times New Roman" w:hAnsi="Times New Roman" w:cs="Times New Roman"/>
          <w:sz w:val="24"/>
          <w:szCs w:val="24"/>
          <w:lang w:eastAsia="ar-SA"/>
        </w:rPr>
        <w:fldChar w:fldCharType="separate"/>
      </w:r>
      <w:r w:rsidRPr="006E0F89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 </w:t>
      </w:r>
      <w:r w:rsidRPr="006E0F89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 </w:t>
      </w:r>
      <w:r w:rsidRPr="006E0F89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 </w:t>
      </w:r>
      <w:r w:rsidRPr="006E0F89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 </w:t>
      </w:r>
      <w:r w:rsidRPr="006E0F89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 </w:t>
      </w:r>
      <w:r w:rsidRPr="006E0F89">
        <w:rPr>
          <w:rFonts w:ascii="Times New Roman" w:eastAsia="Times New Roman" w:hAnsi="Times New Roman" w:cs="Times New Roman"/>
          <w:sz w:val="24"/>
          <w:szCs w:val="24"/>
          <w:lang w:eastAsia="ar-SA"/>
        </w:rPr>
        <w:fldChar w:fldCharType="end"/>
      </w:r>
    </w:p>
    <w:p w14:paraId="4B8DE947" w14:textId="77777777" w:rsidR="00920B51" w:rsidRPr="006E0F89" w:rsidRDefault="00920B51" w:rsidP="00920B51">
      <w:pPr>
        <w:suppressAutoHyphens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6E0F89">
        <w:rPr>
          <w:rFonts w:ascii="Times New Roman" w:hAnsi="Times New Roman" w:cs="Times New Roman"/>
          <w:sz w:val="20"/>
          <w:szCs w:val="20"/>
        </w:rPr>
        <w:t xml:space="preserve">(dále jen </w:t>
      </w:r>
      <w:r w:rsidRPr="006E0F89">
        <w:rPr>
          <w:rFonts w:ascii="Times New Roman" w:hAnsi="Times New Roman" w:cs="Times New Roman"/>
          <w:b/>
          <w:sz w:val="20"/>
          <w:szCs w:val="20"/>
        </w:rPr>
        <w:t>organizace</w:t>
      </w:r>
      <w:r w:rsidRPr="006E0F89">
        <w:rPr>
          <w:rFonts w:ascii="Times New Roman" w:hAnsi="Times New Roman" w:cs="Times New Roman"/>
          <w:sz w:val="20"/>
          <w:szCs w:val="20"/>
        </w:rPr>
        <w:t>)</w:t>
      </w:r>
    </w:p>
    <w:p w14:paraId="1E3B13F3" w14:textId="77777777" w:rsidR="00920B51" w:rsidRPr="006E0F89" w:rsidRDefault="00920B51" w:rsidP="00920B51">
      <w:pPr>
        <w:suppressAutoHyphens/>
        <w:spacing w:after="0" w:line="480" w:lineRule="auto"/>
        <w:rPr>
          <w:rFonts w:ascii="Times New Roman" w:hAnsi="Times New Roman" w:cs="Times New Roman"/>
          <w:sz w:val="20"/>
          <w:szCs w:val="20"/>
        </w:rPr>
      </w:pPr>
      <w:r w:rsidRPr="006E0F89">
        <w:rPr>
          <w:rFonts w:ascii="Times New Roman" w:hAnsi="Times New Roman" w:cs="Times New Roman"/>
          <w:sz w:val="20"/>
          <w:szCs w:val="20"/>
        </w:rPr>
        <w:t>a</w:t>
      </w:r>
    </w:p>
    <w:p w14:paraId="5B790BDF" w14:textId="77777777" w:rsidR="00920B51" w:rsidRPr="006E0F89" w:rsidRDefault="00920B51" w:rsidP="00920B51">
      <w:pPr>
        <w:suppressAutoHyphens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6E0F89">
        <w:rPr>
          <w:rFonts w:ascii="Times New Roman" w:hAnsi="Times New Roman" w:cs="Times New Roman"/>
          <w:sz w:val="20"/>
          <w:szCs w:val="20"/>
        </w:rPr>
        <w:t xml:space="preserve">student </w:t>
      </w:r>
      <w:r w:rsidRPr="006E0F89">
        <w:rPr>
          <w:rFonts w:ascii="Times New Roman" w:eastAsia="Times New Roman" w:hAnsi="Times New Roman" w:cs="Times New Roman"/>
          <w:sz w:val="24"/>
          <w:szCs w:val="24"/>
          <w:lang w:eastAsia="ar-SA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6E0F89">
        <w:rPr>
          <w:rFonts w:ascii="Times New Roman" w:eastAsia="Times New Roman" w:hAnsi="Times New Roman" w:cs="Times New Roman"/>
          <w:sz w:val="24"/>
          <w:szCs w:val="24"/>
          <w:lang w:eastAsia="ar-SA"/>
        </w:rPr>
        <w:instrText xml:space="preserve"> FORMTEXT </w:instrText>
      </w:r>
      <w:r w:rsidRPr="006E0F89">
        <w:rPr>
          <w:rFonts w:ascii="Times New Roman" w:eastAsia="Times New Roman" w:hAnsi="Times New Roman" w:cs="Times New Roman"/>
          <w:sz w:val="24"/>
          <w:szCs w:val="24"/>
          <w:lang w:eastAsia="ar-SA"/>
        </w:rPr>
      </w:r>
      <w:r w:rsidRPr="006E0F89">
        <w:rPr>
          <w:rFonts w:ascii="Times New Roman" w:eastAsia="Times New Roman" w:hAnsi="Times New Roman" w:cs="Times New Roman"/>
          <w:sz w:val="24"/>
          <w:szCs w:val="24"/>
          <w:lang w:eastAsia="ar-SA"/>
        </w:rPr>
        <w:fldChar w:fldCharType="separate"/>
      </w:r>
      <w:r w:rsidRPr="006E0F89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 </w:t>
      </w:r>
      <w:r w:rsidRPr="006E0F89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 </w:t>
      </w:r>
      <w:r w:rsidRPr="006E0F89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 </w:t>
      </w:r>
      <w:r w:rsidRPr="006E0F89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 </w:t>
      </w:r>
      <w:r w:rsidRPr="006E0F89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 </w:t>
      </w:r>
      <w:r w:rsidRPr="006E0F89">
        <w:rPr>
          <w:rFonts w:ascii="Times New Roman" w:eastAsia="Times New Roman" w:hAnsi="Times New Roman" w:cs="Times New Roman"/>
          <w:sz w:val="24"/>
          <w:szCs w:val="24"/>
          <w:lang w:eastAsia="ar-SA"/>
        </w:rPr>
        <w:fldChar w:fldCharType="end"/>
      </w:r>
      <w:r w:rsidRPr="006E0F89">
        <w:rPr>
          <w:rFonts w:ascii="Times New Roman" w:hAnsi="Times New Roman" w:cs="Times New Roman"/>
          <w:sz w:val="20"/>
          <w:szCs w:val="20"/>
        </w:rPr>
        <w:t xml:space="preserve">narozen </w:t>
      </w:r>
      <w:r w:rsidRPr="006E0F89">
        <w:rPr>
          <w:rFonts w:ascii="Times New Roman" w:eastAsia="Times New Roman" w:hAnsi="Times New Roman" w:cs="Times New Roman"/>
          <w:sz w:val="24"/>
          <w:szCs w:val="24"/>
          <w:lang w:eastAsia="ar-SA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6E0F89">
        <w:rPr>
          <w:rFonts w:ascii="Times New Roman" w:eastAsia="Times New Roman" w:hAnsi="Times New Roman" w:cs="Times New Roman"/>
          <w:sz w:val="24"/>
          <w:szCs w:val="24"/>
          <w:lang w:eastAsia="ar-SA"/>
        </w:rPr>
        <w:instrText xml:space="preserve"> FORMTEXT </w:instrText>
      </w:r>
      <w:r w:rsidRPr="006E0F89">
        <w:rPr>
          <w:rFonts w:ascii="Times New Roman" w:eastAsia="Times New Roman" w:hAnsi="Times New Roman" w:cs="Times New Roman"/>
          <w:sz w:val="24"/>
          <w:szCs w:val="24"/>
          <w:lang w:eastAsia="ar-SA"/>
        </w:rPr>
      </w:r>
      <w:r w:rsidRPr="006E0F89">
        <w:rPr>
          <w:rFonts w:ascii="Times New Roman" w:eastAsia="Times New Roman" w:hAnsi="Times New Roman" w:cs="Times New Roman"/>
          <w:sz w:val="24"/>
          <w:szCs w:val="24"/>
          <w:lang w:eastAsia="ar-SA"/>
        </w:rPr>
        <w:fldChar w:fldCharType="separate"/>
      </w:r>
      <w:r w:rsidRPr="006E0F89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 </w:t>
      </w:r>
      <w:r w:rsidRPr="006E0F89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 </w:t>
      </w:r>
      <w:r w:rsidRPr="006E0F89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 </w:t>
      </w:r>
      <w:r w:rsidRPr="006E0F89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 </w:t>
      </w:r>
      <w:r w:rsidRPr="006E0F89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 </w:t>
      </w:r>
      <w:r w:rsidRPr="006E0F89">
        <w:rPr>
          <w:rFonts w:ascii="Times New Roman" w:eastAsia="Times New Roman" w:hAnsi="Times New Roman" w:cs="Times New Roman"/>
          <w:sz w:val="24"/>
          <w:szCs w:val="24"/>
          <w:lang w:eastAsia="ar-SA"/>
        </w:rPr>
        <w:fldChar w:fldCharType="end"/>
      </w:r>
    </w:p>
    <w:p w14:paraId="4DC94580" w14:textId="77777777" w:rsidR="00920B51" w:rsidRPr="006E0F89" w:rsidRDefault="00920B51" w:rsidP="00920B51">
      <w:pPr>
        <w:suppressAutoHyphens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6E0F89">
        <w:rPr>
          <w:rFonts w:ascii="Times New Roman" w:hAnsi="Times New Roman" w:cs="Times New Roman"/>
          <w:sz w:val="20"/>
          <w:szCs w:val="20"/>
        </w:rPr>
        <w:t>vzdělávací program: 26-41-N/</w:t>
      </w:r>
      <w:proofErr w:type="gramStart"/>
      <w:r w:rsidRPr="006E0F89">
        <w:rPr>
          <w:rFonts w:ascii="Times New Roman" w:hAnsi="Times New Roman" w:cs="Times New Roman"/>
          <w:sz w:val="20"/>
          <w:szCs w:val="20"/>
        </w:rPr>
        <w:t>02  Silnoproudá</w:t>
      </w:r>
      <w:proofErr w:type="gramEnd"/>
      <w:r w:rsidRPr="006E0F89">
        <w:rPr>
          <w:rFonts w:ascii="Times New Roman" w:hAnsi="Times New Roman" w:cs="Times New Roman"/>
          <w:sz w:val="20"/>
          <w:szCs w:val="20"/>
        </w:rPr>
        <w:t xml:space="preserve"> elektrotechnika</w:t>
      </w:r>
    </w:p>
    <w:p w14:paraId="3D7C1106" w14:textId="77777777" w:rsidR="00920B51" w:rsidRPr="006E0F89" w:rsidRDefault="00920B51" w:rsidP="00920B51">
      <w:pPr>
        <w:suppressAutoHyphens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6E0F89">
        <w:rPr>
          <w:rFonts w:ascii="Times New Roman" w:hAnsi="Times New Roman" w:cs="Times New Roman"/>
          <w:sz w:val="20"/>
          <w:szCs w:val="20"/>
        </w:rPr>
        <w:t xml:space="preserve"> studijní skupina: V3</w:t>
      </w:r>
      <w:r w:rsidRPr="006E0F89">
        <w:rPr>
          <w:rFonts w:ascii="Times New Roman" w:hAnsi="Times New Roman" w:cs="Times New Roman"/>
          <w:sz w:val="20"/>
          <w:szCs w:val="20"/>
        </w:rPr>
        <w:tab/>
      </w:r>
      <w:r w:rsidRPr="006E0F89">
        <w:rPr>
          <w:rFonts w:ascii="Times New Roman" w:hAnsi="Times New Roman" w:cs="Times New Roman"/>
          <w:sz w:val="20"/>
          <w:szCs w:val="20"/>
        </w:rPr>
        <w:tab/>
        <w:t xml:space="preserve">školní rok: </w:t>
      </w:r>
      <w:r w:rsidRPr="006E0F89">
        <w:rPr>
          <w:rFonts w:ascii="Times New Roman" w:eastAsia="Times New Roman" w:hAnsi="Times New Roman" w:cs="Times New Roman"/>
          <w:sz w:val="24"/>
          <w:szCs w:val="24"/>
          <w:lang w:eastAsia="ar-SA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6E0F89">
        <w:rPr>
          <w:rFonts w:ascii="Times New Roman" w:eastAsia="Times New Roman" w:hAnsi="Times New Roman" w:cs="Times New Roman"/>
          <w:sz w:val="24"/>
          <w:szCs w:val="24"/>
          <w:lang w:eastAsia="ar-SA"/>
        </w:rPr>
        <w:instrText xml:space="preserve"> FORMTEXT </w:instrText>
      </w:r>
      <w:r w:rsidRPr="006E0F89">
        <w:rPr>
          <w:rFonts w:ascii="Times New Roman" w:eastAsia="Times New Roman" w:hAnsi="Times New Roman" w:cs="Times New Roman"/>
          <w:sz w:val="24"/>
          <w:szCs w:val="24"/>
          <w:lang w:eastAsia="ar-SA"/>
        </w:rPr>
      </w:r>
      <w:r w:rsidRPr="006E0F89">
        <w:rPr>
          <w:rFonts w:ascii="Times New Roman" w:eastAsia="Times New Roman" w:hAnsi="Times New Roman" w:cs="Times New Roman"/>
          <w:sz w:val="24"/>
          <w:szCs w:val="24"/>
          <w:lang w:eastAsia="ar-SA"/>
        </w:rPr>
        <w:fldChar w:fldCharType="separate"/>
      </w:r>
      <w:r w:rsidRPr="006E0F89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 </w:t>
      </w:r>
      <w:r w:rsidRPr="006E0F89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 </w:t>
      </w:r>
      <w:r w:rsidRPr="006E0F89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 </w:t>
      </w:r>
      <w:r w:rsidRPr="006E0F89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 </w:t>
      </w:r>
      <w:r w:rsidRPr="006E0F89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 </w:t>
      </w:r>
      <w:r w:rsidRPr="006E0F89">
        <w:rPr>
          <w:rFonts w:ascii="Times New Roman" w:eastAsia="Times New Roman" w:hAnsi="Times New Roman" w:cs="Times New Roman"/>
          <w:sz w:val="24"/>
          <w:szCs w:val="24"/>
          <w:lang w:eastAsia="ar-SA"/>
        </w:rPr>
        <w:fldChar w:fldCharType="end"/>
      </w:r>
    </w:p>
    <w:p w14:paraId="5BA5DEA2" w14:textId="77777777" w:rsidR="00920B51" w:rsidRPr="006E0F89" w:rsidRDefault="00920B51" w:rsidP="00920B51">
      <w:pPr>
        <w:suppressAutoHyphens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6E0F89">
        <w:rPr>
          <w:rFonts w:ascii="Times New Roman" w:hAnsi="Times New Roman" w:cs="Times New Roman"/>
          <w:sz w:val="20"/>
          <w:szCs w:val="20"/>
        </w:rPr>
        <w:t xml:space="preserve">bydliště </w:t>
      </w:r>
      <w:r w:rsidRPr="006E0F89">
        <w:rPr>
          <w:rFonts w:ascii="Times New Roman" w:eastAsia="Times New Roman" w:hAnsi="Times New Roman" w:cs="Times New Roman"/>
          <w:sz w:val="24"/>
          <w:szCs w:val="24"/>
          <w:lang w:eastAsia="ar-SA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6E0F89">
        <w:rPr>
          <w:rFonts w:ascii="Times New Roman" w:eastAsia="Times New Roman" w:hAnsi="Times New Roman" w:cs="Times New Roman"/>
          <w:sz w:val="24"/>
          <w:szCs w:val="24"/>
          <w:lang w:eastAsia="ar-SA"/>
        </w:rPr>
        <w:instrText xml:space="preserve"> FORMTEXT </w:instrText>
      </w:r>
      <w:r w:rsidRPr="006E0F89">
        <w:rPr>
          <w:rFonts w:ascii="Times New Roman" w:eastAsia="Times New Roman" w:hAnsi="Times New Roman" w:cs="Times New Roman"/>
          <w:sz w:val="24"/>
          <w:szCs w:val="24"/>
          <w:lang w:eastAsia="ar-SA"/>
        </w:rPr>
      </w:r>
      <w:r w:rsidRPr="006E0F89">
        <w:rPr>
          <w:rFonts w:ascii="Times New Roman" w:eastAsia="Times New Roman" w:hAnsi="Times New Roman" w:cs="Times New Roman"/>
          <w:sz w:val="24"/>
          <w:szCs w:val="24"/>
          <w:lang w:eastAsia="ar-SA"/>
        </w:rPr>
        <w:fldChar w:fldCharType="separate"/>
      </w:r>
      <w:r w:rsidRPr="006E0F89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 </w:t>
      </w:r>
      <w:r w:rsidRPr="006E0F89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 </w:t>
      </w:r>
      <w:r w:rsidRPr="006E0F89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 </w:t>
      </w:r>
      <w:r w:rsidRPr="006E0F89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 </w:t>
      </w:r>
      <w:r w:rsidRPr="006E0F89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 </w:t>
      </w:r>
      <w:r w:rsidRPr="006E0F89">
        <w:rPr>
          <w:rFonts w:ascii="Times New Roman" w:eastAsia="Times New Roman" w:hAnsi="Times New Roman" w:cs="Times New Roman"/>
          <w:sz w:val="24"/>
          <w:szCs w:val="24"/>
          <w:lang w:eastAsia="ar-SA"/>
        </w:rPr>
        <w:fldChar w:fldCharType="end"/>
      </w:r>
    </w:p>
    <w:p w14:paraId="055AC353" w14:textId="77777777" w:rsidR="00920B51" w:rsidRPr="006E0F89" w:rsidRDefault="00920B51" w:rsidP="00920B51">
      <w:pPr>
        <w:suppressAutoHyphens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6E0F89">
        <w:rPr>
          <w:rFonts w:ascii="Times New Roman" w:hAnsi="Times New Roman" w:cs="Times New Roman"/>
          <w:sz w:val="20"/>
          <w:szCs w:val="20"/>
        </w:rPr>
        <w:t xml:space="preserve">tel.: </w:t>
      </w:r>
      <w:r w:rsidRPr="006E0F89">
        <w:rPr>
          <w:rFonts w:ascii="Times New Roman" w:eastAsia="Times New Roman" w:hAnsi="Times New Roman" w:cs="Times New Roman"/>
          <w:sz w:val="24"/>
          <w:szCs w:val="24"/>
          <w:lang w:eastAsia="ar-SA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6E0F89">
        <w:rPr>
          <w:rFonts w:ascii="Times New Roman" w:eastAsia="Times New Roman" w:hAnsi="Times New Roman" w:cs="Times New Roman"/>
          <w:sz w:val="24"/>
          <w:szCs w:val="24"/>
          <w:lang w:eastAsia="ar-SA"/>
        </w:rPr>
        <w:instrText xml:space="preserve"> FORMTEXT </w:instrText>
      </w:r>
      <w:r w:rsidRPr="006E0F89">
        <w:rPr>
          <w:rFonts w:ascii="Times New Roman" w:eastAsia="Times New Roman" w:hAnsi="Times New Roman" w:cs="Times New Roman"/>
          <w:sz w:val="24"/>
          <w:szCs w:val="24"/>
          <w:lang w:eastAsia="ar-SA"/>
        </w:rPr>
      </w:r>
      <w:r w:rsidRPr="006E0F89">
        <w:rPr>
          <w:rFonts w:ascii="Times New Roman" w:eastAsia="Times New Roman" w:hAnsi="Times New Roman" w:cs="Times New Roman"/>
          <w:sz w:val="24"/>
          <w:szCs w:val="24"/>
          <w:lang w:eastAsia="ar-SA"/>
        </w:rPr>
        <w:fldChar w:fldCharType="separate"/>
      </w:r>
      <w:r w:rsidRPr="006E0F89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 </w:t>
      </w:r>
      <w:r w:rsidRPr="006E0F89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 </w:t>
      </w:r>
      <w:r w:rsidRPr="006E0F89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 </w:t>
      </w:r>
      <w:r w:rsidRPr="006E0F89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 </w:t>
      </w:r>
      <w:r w:rsidRPr="006E0F89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 </w:t>
      </w:r>
      <w:r w:rsidRPr="006E0F89">
        <w:rPr>
          <w:rFonts w:ascii="Times New Roman" w:eastAsia="Times New Roman" w:hAnsi="Times New Roman" w:cs="Times New Roman"/>
          <w:sz w:val="24"/>
          <w:szCs w:val="24"/>
          <w:lang w:eastAsia="ar-SA"/>
        </w:rPr>
        <w:fldChar w:fldCharType="end"/>
      </w:r>
      <w:r w:rsidRPr="006E0F89">
        <w:rPr>
          <w:rFonts w:ascii="Times New Roman" w:hAnsi="Times New Roman" w:cs="Times New Roman"/>
          <w:sz w:val="20"/>
          <w:szCs w:val="20"/>
        </w:rPr>
        <w:tab/>
      </w:r>
      <w:r w:rsidRPr="006E0F89">
        <w:rPr>
          <w:rFonts w:ascii="Times New Roman" w:hAnsi="Times New Roman" w:cs="Times New Roman"/>
          <w:sz w:val="20"/>
          <w:szCs w:val="20"/>
        </w:rPr>
        <w:tab/>
      </w:r>
      <w:r w:rsidRPr="006E0F89">
        <w:rPr>
          <w:rFonts w:ascii="Times New Roman" w:hAnsi="Times New Roman" w:cs="Times New Roman"/>
          <w:sz w:val="20"/>
          <w:szCs w:val="20"/>
        </w:rPr>
        <w:tab/>
      </w:r>
      <w:r w:rsidRPr="006E0F89">
        <w:rPr>
          <w:rFonts w:ascii="Times New Roman" w:hAnsi="Times New Roman" w:cs="Times New Roman"/>
          <w:sz w:val="20"/>
          <w:szCs w:val="20"/>
        </w:rPr>
        <w:tab/>
        <w:t xml:space="preserve">email: </w:t>
      </w:r>
      <w:r w:rsidRPr="006E0F89">
        <w:rPr>
          <w:rFonts w:ascii="Times New Roman" w:eastAsia="Times New Roman" w:hAnsi="Times New Roman" w:cs="Times New Roman"/>
          <w:sz w:val="24"/>
          <w:szCs w:val="24"/>
          <w:lang w:eastAsia="ar-SA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6E0F89">
        <w:rPr>
          <w:rFonts w:ascii="Times New Roman" w:eastAsia="Times New Roman" w:hAnsi="Times New Roman" w:cs="Times New Roman"/>
          <w:sz w:val="24"/>
          <w:szCs w:val="24"/>
          <w:lang w:eastAsia="ar-SA"/>
        </w:rPr>
        <w:instrText xml:space="preserve"> FORMTEXT </w:instrText>
      </w:r>
      <w:r w:rsidRPr="006E0F89">
        <w:rPr>
          <w:rFonts w:ascii="Times New Roman" w:eastAsia="Times New Roman" w:hAnsi="Times New Roman" w:cs="Times New Roman"/>
          <w:sz w:val="24"/>
          <w:szCs w:val="24"/>
          <w:lang w:eastAsia="ar-SA"/>
        </w:rPr>
      </w:r>
      <w:r w:rsidRPr="006E0F89">
        <w:rPr>
          <w:rFonts w:ascii="Times New Roman" w:eastAsia="Times New Roman" w:hAnsi="Times New Roman" w:cs="Times New Roman"/>
          <w:sz w:val="24"/>
          <w:szCs w:val="24"/>
          <w:lang w:eastAsia="ar-SA"/>
        </w:rPr>
        <w:fldChar w:fldCharType="separate"/>
      </w:r>
      <w:r w:rsidRPr="006E0F89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 </w:t>
      </w:r>
      <w:r w:rsidRPr="006E0F89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 </w:t>
      </w:r>
      <w:r w:rsidRPr="006E0F89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 </w:t>
      </w:r>
      <w:r w:rsidRPr="006E0F89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 </w:t>
      </w:r>
      <w:r w:rsidRPr="006E0F89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 </w:t>
      </w:r>
      <w:r w:rsidRPr="006E0F89">
        <w:rPr>
          <w:rFonts w:ascii="Times New Roman" w:eastAsia="Times New Roman" w:hAnsi="Times New Roman" w:cs="Times New Roman"/>
          <w:sz w:val="24"/>
          <w:szCs w:val="24"/>
          <w:lang w:eastAsia="ar-SA"/>
        </w:rPr>
        <w:fldChar w:fldCharType="end"/>
      </w:r>
    </w:p>
    <w:p w14:paraId="0603EBCC" w14:textId="77777777" w:rsidR="00920B51" w:rsidRPr="006E0F89" w:rsidRDefault="00920B51" w:rsidP="00920B51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E0F89">
        <w:rPr>
          <w:rFonts w:ascii="Times New Roman" w:hAnsi="Times New Roman" w:cs="Times New Roman"/>
          <w:sz w:val="20"/>
          <w:szCs w:val="20"/>
        </w:rPr>
        <w:t xml:space="preserve">(dále jen </w:t>
      </w:r>
      <w:r w:rsidRPr="006E0F89">
        <w:rPr>
          <w:rFonts w:ascii="Times New Roman" w:hAnsi="Times New Roman" w:cs="Times New Roman"/>
          <w:b/>
          <w:sz w:val="20"/>
          <w:szCs w:val="20"/>
        </w:rPr>
        <w:t>student</w:t>
      </w:r>
      <w:r w:rsidRPr="006E0F89">
        <w:rPr>
          <w:rFonts w:ascii="Times New Roman" w:hAnsi="Times New Roman" w:cs="Times New Roman"/>
          <w:sz w:val="20"/>
          <w:szCs w:val="20"/>
        </w:rPr>
        <w:t>)</w:t>
      </w:r>
    </w:p>
    <w:p w14:paraId="5F799DC4" w14:textId="77777777" w:rsidR="00920B51" w:rsidRPr="006E0F89" w:rsidRDefault="00920B51" w:rsidP="00920B5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7A64BEE" w14:textId="24191876" w:rsidR="00920B51" w:rsidRPr="006E0F89" w:rsidRDefault="00920B51" w:rsidP="00920B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0F8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uzavírají v souladu se zákonem č. 561/2004 Sb., o předškolním, základním, středním, vyšším odborném a jiném vzdělávání, ve znění pozdějších předpisů (dále jen </w:t>
      </w:r>
      <w:r w:rsidRPr="006E0F8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Školský zákon</w:t>
      </w:r>
      <w:r w:rsidRPr="006E0F8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) a zákonem č. 262/2006 Sb., zákoník práce, ve znění pozdějších předpisů (dále jen </w:t>
      </w:r>
      <w:r w:rsidRPr="006E0F8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Zákoník práce</w:t>
      </w:r>
      <w:r w:rsidRPr="006E0F8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), tuto smlouvu, jejímž předmětem jsou vztahy vznikající mezi školou, organizací a studentem při konání odborné praxe (dále jen </w:t>
      </w:r>
      <w:r w:rsidRPr="006E0F8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smlouva</w:t>
      </w:r>
      <w:r w:rsidRPr="006E0F89">
        <w:rPr>
          <w:rFonts w:ascii="Times New Roman" w:eastAsia="Times New Roman" w:hAnsi="Times New Roman" w:cs="Times New Roman"/>
          <w:sz w:val="24"/>
          <w:szCs w:val="24"/>
          <w:lang w:eastAsia="ar-SA"/>
        </w:rPr>
        <w:t>):</w:t>
      </w:r>
    </w:p>
    <w:p w14:paraId="21BBE099" w14:textId="77777777" w:rsidR="00920B51" w:rsidRPr="006E0F89" w:rsidRDefault="00920B51" w:rsidP="00920B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FA42014" w14:textId="77777777" w:rsidR="00920B51" w:rsidRPr="006E0F89" w:rsidRDefault="00920B51" w:rsidP="00920B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E0F89">
        <w:rPr>
          <w:rFonts w:ascii="Times New Roman" w:eastAsia="Times New Roman" w:hAnsi="Times New Roman" w:cs="Times New Roman"/>
          <w:sz w:val="24"/>
          <w:szCs w:val="24"/>
          <w:lang w:eastAsia="ar-SA"/>
        </w:rPr>
        <w:br w:type="page"/>
      </w:r>
      <w:r w:rsidRPr="006E0F8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>I.</w:t>
      </w:r>
    </w:p>
    <w:p w14:paraId="166F7895" w14:textId="77777777" w:rsidR="00920B51" w:rsidRPr="006E0F89" w:rsidRDefault="00920B51" w:rsidP="00920B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E0F8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Předmět smlouvy</w:t>
      </w:r>
    </w:p>
    <w:p w14:paraId="4D71B363" w14:textId="77777777" w:rsidR="00920B51" w:rsidRPr="006E0F89" w:rsidRDefault="00920B51" w:rsidP="00920B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1DFBACD7" w14:textId="77777777" w:rsidR="00920B51" w:rsidRPr="006E0F89" w:rsidRDefault="00920B51" w:rsidP="00920B51">
      <w:pPr>
        <w:numPr>
          <w:ilvl w:val="0"/>
          <w:numId w:val="13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0F8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Smluvní strany se dohodly, že organizace umožní studentovi konání odborné praxe za podmínek blíže stanovených v této smlouvě (dále jen </w:t>
      </w:r>
      <w:r w:rsidRPr="006E0F8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odborná praxe</w:t>
      </w:r>
      <w:r w:rsidRPr="006E0F89">
        <w:rPr>
          <w:rFonts w:ascii="Times New Roman" w:eastAsia="Times New Roman" w:hAnsi="Times New Roman" w:cs="Times New Roman"/>
          <w:sz w:val="24"/>
          <w:szCs w:val="24"/>
          <w:lang w:eastAsia="ar-SA"/>
        </w:rPr>
        <w:t>).</w:t>
      </w:r>
    </w:p>
    <w:p w14:paraId="5B227FB5" w14:textId="77777777" w:rsidR="00920B51" w:rsidRPr="006E0F89" w:rsidRDefault="00920B51" w:rsidP="00920B51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558A2728" w14:textId="524534B8" w:rsidR="00920B51" w:rsidRPr="006E0F89" w:rsidRDefault="00920B51" w:rsidP="00920B51">
      <w:pPr>
        <w:numPr>
          <w:ilvl w:val="0"/>
          <w:numId w:val="13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0F8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Odborná praxe bude probíhat v pracovních dnech na vybraných pracovištích organizace </w:t>
      </w:r>
      <w:bookmarkStart w:id="2" w:name="Text18"/>
      <w:r w:rsidRPr="006E0F8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v termínu od </w:t>
      </w:r>
      <w:r w:rsidR="008D1E97" w:rsidRPr="006E0F8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26</w:t>
      </w:r>
      <w:r w:rsidRPr="006E0F8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. </w:t>
      </w:r>
      <w:r w:rsidR="008D1E97" w:rsidRPr="006E0F8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</w:t>
      </w:r>
      <w:r w:rsidRPr="006E0F8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. 2026 do </w:t>
      </w:r>
      <w:r w:rsidR="008D1E97" w:rsidRPr="006E0F8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6</w:t>
      </w:r>
      <w:r w:rsidRPr="006E0F8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. </w:t>
      </w:r>
      <w:r w:rsidR="008D1E97" w:rsidRPr="006E0F8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</w:t>
      </w:r>
      <w:r w:rsidRPr="006E0F8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 2026</w:t>
      </w:r>
      <w:r w:rsidRPr="006E0F89">
        <w:rPr>
          <w:rFonts w:ascii="Times New Roman" w:eastAsia="Times New Roman" w:hAnsi="Times New Roman" w:cs="Times New Roman"/>
          <w:sz w:val="24"/>
          <w:szCs w:val="24"/>
          <w:lang w:eastAsia="ar-SA"/>
        </w:rPr>
        <w:t>, a to</w:t>
      </w:r>
      <w:bookmarkEnd w:id="2"/>
      <w:r w:rsidRPr="006E0F8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v rozsahu </w:t>
      </w:r>
      <w:r w:rsidR="008D1E97" w:rsidRPr="006E0F8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8</w:t>
      </w:r>
      <w:r w:rsidRPr="006E0F8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hodin denně</w:t>
      </w:r>
      <w:r w:rsidRPr="006E0F8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</w:p>
    <w:p w14:paraId="300D12A8" w14:textId="77777777" w:rsidR="00920B51" w:rsidRPr="006E0F89" w:rsidRDefault="00920B51" w:rsidP="00920B51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0918ACE" w14:textId="77777777" w:rsidR="00920B51" w:rsidRPr="006E0F89" w:rsidRDefault="00920B51" w:rsidP="00920B51">
      <w:pPr>
        <w:numPr>
          <w:ilvl w:val="0"/>
          <w:numId w:val="13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0F8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Místem konání odborné praxe je </w:t>
      </w:r>
      <w:r w:rsidRPr="006E0F89">
        <w:rPr>
          <w:rFonts w:ascii="Times New Roman" w:eastAsia="Times New Roman" w:hAnsi="Times New Roman" w:cs="Times New Roman"/>
          <w:sz w:val="24"/>
          <w:szCs w:val="24"/>
          <w:lang w:eastAsia="ar-SA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6E0F89">
        <w:rPr>
          <w:rFonts w:ascii="Times New Roman" w:eastAsia="Times New Roman" w:hAnsi="Times New Roman" w:cs="Times New Roman"/>
          <w:sz w:val="24"/>
          <w:szCs w:val="24"/>
          <w:lang w:eastAsia="ar-SA"/>
        </w:rPr>
        <w:instrText xml:space="preserve"> FORMTEXT </w:instrText>
      </w:r>
      <w:r w:rsidRPr="006E0F89">
        <w:rPr>
          <w:rFonts w:ascii="Times New Roman" w:eastAsia="Times New Roman" w:hAnsi="Times New Roman" w:cs="Times New Roman"/>
          <w:sz w:val="24"/>
          <w:szCs w:val="24"/>
          <w:lang w:eastAsia="ar-SA"/>
        </w:rPr>
      </w:r>
      <w:r w:rsidRPr="006E0F89">
        <w:rPr>
          <w:rFonts w:ascii="Times New Roman" w:eastAsia="Times New Roman" w:hAnsi="Times New Roman" w:cs="Times New Roman"/>
          <w:sz w:val="24"/>
          <w:szCs w:val="24"/>
          <w:lang w:eastAsia="ar-SA"/>
        </w:rPr>
        <w:fldChar w:fldCharType="separate"/>
      </w:r>
      <w:r w:rsidRPr="006E0F89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 </w:t>
      </w:r>
      <w:r w:rsidRPr="006E0F89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 </w:t>
      </w:r>
      <w:r w:rsidRPr="006E0F89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 </w:t>
      </w:r>
      <w:r w:rsidRPr="006E0F89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 </w:t>
      </w:r>
      <w:r w:rsidRPr="006E0F89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 </w:t>
      </w:r>
      <w:r w:rsidRPr="006E0F89">
        <w:rPr>
          <w:rFonts w:ascii="Times New Roman" w:eastAsia="Times New Roman" w:hAnsi="Times New Roman" w:cs="Times New Roman"/>
          <w:sz w:val="24"/>
          <w:szCs w:val="24"/>
          <w:lang w:eastAsia="ar-SA"/>
        </w:rPr>
        <w:fldChar w:fldCharType="end"/>
      </w:r>
      <w:r w:rsidRPr="006E0F8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převážně na adrese </w:t>
      </w:r>
      <w:r w:rsidRPr="006E0F89">
        <w:rPr>
          <w:rFonts w:ascii="Times New Roman" w:eastAsia="Times New Roman" w:hAnsi="Times New Roman" w:cs="Times New Roman"/>
          <w:sz w:val="24"/>
          <w:szCs w:val="24"/>
          <w:lang w:eastAsia="ar-SA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6E0F89">
        <w:rPr>
          <w:rFonts w:ascii="Times New Roman" w:eastAsia="Times New Roman" w:hAnsi="Times New Roman" w:cs="Times New Roman"/>
          <w:sz w:val="24"/>
          <w:szCs w:val="24"/>
          <w:lang w:eastAsia="ar-SA"/>
        </w:rPr>
        <w:instrText xml:space="preserve"> FORMTEXT </w:instrText>
      </w:r>
      <w:r w:rsidRPr="006E0F89">
        <w:rPr>
          <w:rFonts w:ascii="Times New Roman" w:eastAsia="Times New Roman" w:hAnsi="Times New Roman" w:cs="Times New Roman"/>
          <w:sz w:val="24"/>
          <w:szCs w:val="24"/>
          <w:lang w:eastAsia="ar-SA"/>
        </w:rPr>
      </w:r>
      <w:r w:rsidRPr="006E0F89">
        <w:rPr>
          <w:rFonts w:ascii="Times New Roman" w:eastAsia="Times New Roman" w:hAnsi="Times New Roman" w:cs="Times New Roman"/>
          <w:sz w:val="24"/>
          <w:szCs w:val="24"/>
          <w:lang w:eastAsia="ar-SA"/>
        </w:rPr>
        <w:fldChar w:fldCharType="separate"/>
      </w:r>
      <w:r w:rsidRPr="006E0F89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 </w:t>
      </w:r>
      <w:r w:rsidRPr="006E0F89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 </w:t>
      </w:r>
      <w:r w:rsidRPr="006E0F89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 </w:t>
      </w:r>
      <w:r w:rsidRPr="006E0F89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 </w:t>
      </w:r>
      <w:r w:rsidRPr="006E0F89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 </w:t>
      </w:r>
      <w:r w:rsidRPr="006E0F89">
        <w:rPr>
          <w:rFonts w:ascii="Times New Roman" w:eastAsia="Times New Roman" w:hAnsi="Times New Roman" w:cs="Times New Roman"/>
          <w:sz w:val="24"/>
          <w:szCs w:val="24"/>
          <w:lang w:eastAsia="ar-SA"/>
        </w:rPr>
        <w:fldChar w:fldCharType="end"/>
      </w:r>
      <w:r w:rsidRPr="006E0F89">
        <w:rPr>
          <w:rFonts w:ascii="Times New Roman" w:eastAsia="Times New Roman" w:hAnsi="Times New Roman" w:cs="Times New Roman"/>
          <w:sz w:val="24"/>
          <w:szCs w:val="24"/>
          <w:lang w:eastAsia="ar-SA"/>
        </w:rPr>
        <w:t>, přičemž dopravu studenta na místo konání odborné praxe zajistí student na své náklady.</w:t>
      </w:r>
    </w:p>
    <w:p w14:paraId="6A86B728" w14:textId="77777777" w:rsidR="00920B51" w:rsidRPr="006E0F89" w:rsidRDefault="00920B51" w:rsidP="00920B51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6E0F89">
        <w:rPr>
          <w:rFonts w:ascii="Times New Roman" w:eastAsia="Times New Roman" w:hAnsi="Times New Roman" w:cs="Times New Roman"/>
          <w:sz w:val="24"/>
          <w:szCs w:val="20"/>
          <w:lang w:eastAsia="cs-CZ"/>
        </w:rPr>
        <w:t>Místo konání odborné praxe studenta může být změněno pouze se souhlasem školy. Za změnu místa konání odborné praxe není považován přesun na jiné pracoviště v rámci uvedené organizace. Tento přesun je student povinen neprodleně oznámit škole.</w:t>
      </w:r>
    </w:p>
    <w:p w14:paraId="4D2D6DD2" w14:textId="77777777" w:rsidR="00920B51" w:rsidRPr="006E0F89" w:rsidRDefault="00920B51" w:rsidP="00920B51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2DAF2FE" w14:textId="77777777" w:rsidR="00920B51" w:rsidRPr="006E0F89" w:rsidRDefault="00920B51" w:rsidP="00920B51">
      <w:pPr>
        <w:numPr>
          <w:ilvl w:val="0"/>
          <w:numId w:val="13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0F89">
        <w:rPr>
          <w:rFonts w:ascii="Times New Roman" w:eastAsia="Times New Roman" w:hAnsi="Times New Roman" w:cs="Times New Roman"/>
          <w:sz w:val="24"/>
          <w:szCs w:val="24"/>
          <w:lang w:eastAsia="ar-SA"/>
        </w:rPr>
        <w:t>Předmětem odborné praxe je práce na pracovištích organizace, přičemž student bude v rámci odborné praxe vykonávat činnosti v oblasti elektrotechniky, zejména navrhování, montáž, oživování, zkoušení a opravy elektroinstalací, elektrických zařízení, řídicích systémů apod., s touto pracovní náplní:</w:t>
      </w:r>
    </w:p>
    <w:p w14:paraId="04A8F516" w14:textId="77777777" w:rsidR="00920B51" w:rsidRPr="006E0F89" w:rsidRDefault="00920B51" w:rsidP="00920B51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0F89">
        <w:rPr>
          <w:rFonts w:ascii="Times New Roman" w:eastAsia="Times New Roman" w:hAnsi="Times New Roman" w:cs="Times New Roman"/>
          <w:sz w:val="24"/>
          <w:szCs w:val="24"/>
          <w:lang w:eastAsia="ar-SA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6E0F89">
        <w:rPr>
          <w:rFonts w:ascii="Times New Roman" w:eastAsia="Times New Roman" w:hAnsi="Times New Roman" w:cs="Times New Roman"/>
          <w:sz w:val="24"/>
          <w:szCs w:val="24"/>
          <w:lang w:eastAsia="ar-SA"/>
        </w:rPr>
        <w:instrText xml:space="preserve"> FORMTEXT </w:instrText>
      </w:r>
      <w:r w:rsidRPr="006E0F89">
        <w:rPr>
          <w:rFonts w:ascii="Times New Roman" w:eastAsia="Times New Roman" w:hAnsi="Times New Roman" w:cs="Times New Roman"/>
          <w:sz w:val="24"/>
          <w:szCs w:val="24"/>
          <w:lang w:eastAsia="ar-SA"/>
        </w:rPr>
      </w:r>
      <w:r w:rsidRPr="006E0F89">
        <w:rPr>
          <w:rFonts w:ascii="Times New Roman" w:eastAsia="Times New Roman" w:hAnsi="Times New Roman" w:cs="Times New Roman"/>
          <w:sz w:val="24"/>
          <w:szCs w:val="24"/>
          <w:lang w:eastAsia="ar-SA"/>
        </w:rPr>
        <w:fldChar w:fldCharType="separate"/>
      </w:r>
      <w:r w:rsidRPr="006E0F89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 </w:t>
      </w:r>
      <w:r w:rsidRPr="006E0F89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 </w:t>
      </w:r>
      <w:r w:rsidRPr="006E0F89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 </w:t>
      </w:r>
      <w:r w:rsidRPr="006E0F89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 </w:t>
      </w:r>
      <w:r w:rsidRPr="006E0F89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 </w:t>
      </w:r>
      <w:r w:rsidRPr="006E0F89">
        <w:rPr>
          <w:rFonts w:ascii="Times New Roman" w:eastAsia="Times New Roman" w:hAnsi="Times New Roman" w:cs="Times New Roman"/>
          <w:sz w:val="24"/>
          <w:szCs w:val="24"/>
          <w:lang w:eastAsia="ar-SA"/>
        </w:rPr>
        <w:fldChar w:fldCharType="end"/>
      </w:r>
    </w:p>
    <w:p w14:paraId="60CEF54D" w14:textId="77777777" w:rsidR="00920B51" w:rsidRPr="006E0F89" w:rsidRDefault="00920B51" w:rsidP="00920B51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EA58088" w14:textId="77777777" w:rsidR="00920B51" w:rsidRPr="006E0F89" w:rsidRDefault="00920B51" w:rsidP="00920B51">
      <w:pPr>
        <w:numPr>
          <w:ilvl w:val="0"/>
          <w:numId w:val="13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0F89">
        <w:rPr>
          <w:rFonts w:ascii="Times New Roman" w:eastAsia="Times New Roman" w:hAnsi="Times New Roman" w:cs="Times New Roman"/>
          <w:sz w:val="24"/>
          <w:szCs w:val="24"/>
          <w:lang w:eastAsia="ar-SA"/>
        </w:rPr>
        <w:t>Odborná praxe bude probíhat pod dohledem odpovědných zaměstnanců organizace a školy.</w:t>
      </w:r>
    </w:p>
    <w:p w14:paraId="2E40E163" w14:textId="77777777" w:rsidR="00920B51" w:rsidRPr="006E0F89" w:rsidRDefault="00920B51" w:rsidP="00920B51">
      <w:p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A134FBC" w14:textId="77777777" w:rsidR="00920B51" w:rsidRPr="006E0F89" w:rsidRDefault="00920B51" w:rsidP="00920B51">
      <w:pPr>
        <w:numPr>
          <w:ilvl w:val="0"/>
          <w:numId w:val="13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0F8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Odpovědným zaměstnancem organizace řídícím a kontrolujícím odbornou praxi studenta je: </w:t>
      </w:r>
    </w:p>
    <w:p w14:paraId="21E69EB0" w14:textId="77777777" w:rsidR="00920B51" w:rsidRPr="006E0F89" w:rsidRDefault="00920B51" w:rsidP="00920B51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0F8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Jméno a příjmení: </w:t>
      </w:r>
      <w:r w:rsidRPr="006E0F89">
        <w:rPr>
          <w:rFonts w:ascii="Times New Roman" w:eastAsia="Times New Roman" w:hAnsi="Times New Roman" w:cs="Times New Roman"/>
          <w:sz w:val="24"/>
          <w:szCs w:val="24"/>
          <w:lang w:eastAsia="ar-SA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6E0F89">
        <w:rPr>
          <w:rFonts w:ascii="Times New Roman" w:eastAsia="Times New Roman" w:hAnsi="Times New Roman" w:cs="Times New Roman"/>
          <w:sz w:val="24"/>
          <w:szCs w:val="24"/>
          <w:lang w:eastAsia="ar-SA"/>
        </w:rPr>
        <w:instrText xml:space="preserve"> FORMTEXT </w:instrText>
      </w:r>
      <w:r w:rsidRPr="006E0F89">
        <w:rPr>
          <w:rFonts w:ascii="Times New Roman" w:eastAsia="Times New Roman" w:hAnsi="Times New Roman" w:cs="Times New Roman"/>
          <w:sz w:val="24"/>
          <w:szCs w:val="24"/>
          <w:lang w:eastAsia="ar-SA"/>
        </w:rPr>
      </w:r>
      <w:r w:rsidRPr="006E0F89">
        <w:rPr>
          <w:rFonts w:ascii="Times New Roman" w:eastAsia="Times New Roman" w:hAnsi="Times New Roman" w:cs="Times New Roman"/>
          <w:sz w:val="24"/>
          <w:szCs w:val="24"/>
          <w:lang w:eastAsia="ar-SA"/>
        </w:rPr>
        <w:fldChar w:fldCharType="separate"/>
      </w:r>
      <w:r w:rsidRPr="006E0F89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 </w:t>
      </w:r>
      <w:r w:rsidRPr="006E0F89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 </w:t>
      </w:r>
      <w:r w:rsidRPr="006E0F89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 </w:t>
      </w:r>
      <w:r w:rsidRPr="006E0F89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 </w:t>
      </w:r>
      <w:r w:rsidRPr="006E0F89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 </w:t>
      </w:r>
      <w:r w:rsidRPr="006E0F89">
        <w:rPr>
          <w:rFonts w:ascii="Times New Roman" w:eastAsia="Times New Roman" w:hAnsi="Times New Roman" w:cs="Times New Roman"/>
          <w:sz w:val="24"/>
          <w:szCs w:val="24"/>
          <w:lang w:eastAsia="ar-SA"/>
        </w:rPr>
        <w:fldChar w:fldCharType="end"/>
      </w:r>
    </w:p>
    <w:p w14:paraId="2762930A" w14:textId="77777777" w:rsidR="00920B51" w:rsidRPr="006E0F89" w:rsidRDefault="00920B51" w:rsidP="00920B51">
      <w:pPr>
        <w:spacing w:after="0" w:line="264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E0F8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tel.: </w:t>
      </w:r>
      <w:r w:rsidRPr="006E0F89">
        <w:rPr>
          <w:rFonts w:ascii="Times New Roman" w:eastAsia="Times New Roman" w:hAnsi="Times New Roman" w:cs="Times New Roman"/>
          <w:sz w:val="24"/>
          <w:szCs w:val="20"/>
          <w:lang w:eastAsia="cs-CZ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6E0F89">
        <w:rPr>
          <w:rFonts w:ascii="Times New Roman" w:eastAsia="Times New Roman" w:hAnsi="Times New Roman" w:cs="Times New Roman"/>
          <w:sz w:val="24"/>
          <w:szCs w:val="20"/>
          <w:lang w:eastAsia="cs-CZ"/>
        </w:rPr>
        <w:instrText xml:space="preserve"> FORMTEXT </w:instrText>
      </w:r>
      <w:r w:rsidRPr="006E0F89">
        <w:rPr>
          <w:rFonts w:ascii="Times New Roman" w:eastAsia="Times New Roman" w:hAnsi="Times New Roman" w:cs="Times New Roman"/>
          <w:sz w:val="24"/>
          <w:szCs w:val="20"/>
          <w:lang w:eastAsia="cs-CZ"/>
        </w:rPr>
      </w:r>
      <w:r w:rsidRPr="006E0F89">
        <w:rPr>
          <w:rFonts w:ascii="Times New Roman" w:eastAsia="Times New Roman" w:hAnsi="Times New Roman" w:cs="Times New Roman"/>
          <w:sz w:val="24"/>
          <w:szCs w:val="20"/>
          <w:lang w:eastAsia="cs-CZ"/>
        </w:rPr>
        <w:fldChar w:fldCharType="separate"/>
      </w:r>
      <w:r w:rsidRPr="006E0F89">
        <w:rPr>
          <w:rFonts w:ascii="Times New Roman" w:eastAsia="Times New Roman" w:hAnsi="Times New Roman" w:cs="Times New Roman"/>
          <w:noProof/>
          <w:sz w:val="24"/>
          <w:szCs w:val="20"/>
          <w:lang w:eastAsia="cs-CZ"/>
        </w:rPr>
        <w:t> </w:t>
      </w:r>
      <w:r w:rsidRPr="006E0F89">
        <w:rPr>
          <w:rFonts w:ascii="Times New Roman" w:eastAsia="Times New Roman" w:hAnsi="Times New Roman" w:cs="Times New Roman"/>
          <w:noProof/>
          <w:sz w:val="24"/>
          <w:szCs w:val="20"/>
          <w:lang w:eastAsia="cs-CZ"/>
        </w:rPr>
        <w:t> </w:t>
      </w:r>
      <w:r w:rsidRPr="006E0F89">
        <w:rPr>
          <w:rFonts w:ascii="Times New Roman" w:eastAsia="Times New Roman" w:hAnsi="Times New Roman" w:cs="Times New Roman"/>
          <w:noProof/>
          <w:sz w:val="24"/>
          <w:szCs w:val="20"/>
          <w:lang w:eastAsia="cs-CZ"/>
        </w:rPr>
        <w:t> </w:t>
      </w:r>
      <w:r w:rsidRPr="006E0F89">
        <w:rPr>
          <w:rFonts w:ascii="Times New Roman" w:eastAsia="Times New Roman" w:hAnsi="Times New Roman" w:cs="Times New Roman"/>
          <w:noProof/>
          <w:sz w:val="24"/>
          <w:szCs w:val="20"/>
          <w:lang w:eastAsia="cs-CZ"/>
        </w:rPr>
        <w:t> </w:t>
      </w:r>
      <w:r w:rsidRPr="006E0F89">
        <w:rPr>
          <w:rFonts w:ascii="Times New Roman" w:eastAsia="Times New Roman" w:hAnsi="Times New Roman" w:cs="Times New Roman"/>
          <w:noProof/>
          <w:sz w:val="24"/>
          <w:szCs w:val="20"/>
          <w:lang w:eastAsia="cs-CZ"/>
        </w:rPr>
        <w:t> </w:t>
      </w:r>
      <w:r w:rsidRPr="006E0F89">
        <w:rPr>
          <w:rFonts w:ascii="Times New Roman" w:eastAsia="Times New Roman" w:hAnsi="Times New Roman" w:cs="Times New Roman"/>
          <w:sz w:val="24"/>
          <w:szCs w:val="20"/>
          <w:lang w:eastAsia="cs-CZ"/>
        </w:rPr>
        <w:fldChar w:fldCharType="end"/>
      </w:r>
      <w:r w:rsidRPr="006E0F8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mobil: </w:t>
      </w:r>
      <w:r w:rsidRPr="006E0F89">
        <w:rPr>
          <w:rFonts w:ascii="Times New Roman" w:eastAsia="Times New Roman" w:hAnsi="Times New Roman" w:cs="Times New Roman"/>
          <w:sz w:val="24"/>
          <w:szCs w:val="20"/>
          <w:lang w:eastAsia="cs-CZ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6E0F89">
        <w:rPr>
          <w:rFonts w:ascii="Times New Roman" w:eastAsia="Times New Roman" w:hAnsi="Times New Roman" w:cs="Times New Roman"/>
          <w:sz w:val="24"/>
          <w:szCs w:val="20"/>
          <w:lang w:eastAsia="cs-CZ"/>
        </w:rPr>
        <w:instrText xml:space="preserve"> FORMTEXT </w:instrText>
      </w:r>
      <w:r w:rsidRPr="006E0F89">
        <w:rPr>
          <w:rFonts w:ascii="Times New Roman" w:eastAsia="Times New Roman" w:hAnsi="Times New Roman" w:cs="Times New Roman"/>
          <w:sz w:val="24"/>
          <w:szCs w:val="20"/>
          <w:lang w:eastAsia="cs-CZ"/>
        </w:rPr>
      </w:r>
      <w:r w:rsidRPr="006E0F89">
        <w:rPr>
          <w:rFonts w:ascii="Times New Roman" w:eastAsia="Times New Roman" w:hAnsi="Times New Roman" w:cs="Times New Roman"/>
          <w:sz w:val="24"/>
          <w:szCs w:val="20"/>
          <w:lang w:eastAsia="cs-CZ"/>
        </w:rPr>
        <w:fldChar w:fldCharType="separate"/>
      </w:r>
      <w:r w:rsidRPr="006E0F89">
        <w:rPr>
          <w:rFonts w:ascii="Times New Roman" w:eastAsia="Times New Roman" w:hAnsi="Times New Roman" w:cs="Times New Roman"/>
          <w:noProof/>
          <w:sz w:val="24"/>
          <w:szCs w:val="20"/>
          <w:lang w:eastAsia="cs-CZ"/>
        </w:rPr>
        <w:t> </w:t>
      </w:r>
      <w:r w:rsidRPr="006E0F89">
        <w:rPr>
          <w:rFonts w:ascii="Times New Roman" w:eastAsia="Times New Roman" w:hAnsi="Times New Roman" w:cs="Times New Roman"/>
          <w:noProof/>
          <w:sz w:val="24"/>
          <w:szCs w:val="20"/>
          <w:lang w:eastAsia="cs-CZ"/>
        </w:rPr>
        <w:t> </w:t>
      </w:r>
      <w:r w:rsidRPr="006E0F89">
        <w:rPr>
          <w:rFonts w:ascii="Times New Roman" w:eastAsia="Times New Roman" w:hAnsi="Times New Roman" w:cs="Times New Roman"/>
          <w:noProof/>
          <w:sz w:val="24"/>
          <w:szCs w:val="20"/>
          <w:lang w:eastAsia="cs-CZ"/>
        </w:rPr>
        <w:t> </w:t>
      </w:r>
      <w:r w:rsidRPr="006E0F89">
        <w:rPr>
          <w:rFonts w:ascii="Times New Roman" w:eastAsia="Times New Roman" w:hAnsi="Times New Roman" w:cs="Times New Roman"/>
          <w:noProof/>
          <w:sz w:val="24"/>
          <w:szCs w:val="20"/>
          <w:lang w:eastAsia="cs-CZ"/>
        </w:rPr>
        <w:t> </w:t>
      </w:r>
      <w:r w:rsidRPr="006E0F89">
        <w:rPr>
          <w:rFonts w:ascii="Times New Roman" w:eastAsia="Times New Roman" w:hAnsi="Times New Roman" w:cs="Times New Roman"/>
          <w:noProof/>
          <w:sz w:val="24"/>
          <w:szCs w:val="20"/>
          <w:lang w:eastAsia="cs-CZ"/>
        </w:rPr>
        <w:t> </w:t>
      </w:r>
      <w:r w:rsidRPr="006E0F89">
        <w:rPr>
          <w:rFonts w:ascii="Times New Roman" w:eastAsia="Times New Roman" w:hAnsi="Times New Roman" w:cs="Times New Roman"/>
          <w:sz w:val="24"/>
          <w:szCs w:val="20"/>
          <w:lang w:eastAsia="cs-CZ"/>
        </w:rPr>
        <w:fldChar w:fldCharType="end"/>
      </w:r>
      <w:r w:rsidRPr="006E0F8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e-mail: </w:t>
      </w:r>
      <w:r w:rsidRPr="006E0F89">
        <w:rPr>
          <w:rFonts w:ascii="Times New Roman" w:eastAsia="Times New Roman" w:hAnsi="Times New Roman" w:cs="Times New Roman"/>
          <w:sz w:val="24"/>
          <w:szCs w:val="20"/>
          <w:lang w:eastAsia="cs-CZ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6E0F89">
        <w:rPr>
          <w:rFonts w:ascii="Times New Roman" w:eastAsia="Times New Roman" w:hAnsi="Times New Roman" w:cs="Times New Roman"/>
          <w:sz w:val="24"/>
          <w:szCs w:val="20"/>
          <w:lang w:eastAsia="cs-CZ"/>
        </w:rPr>
        <w:instrText xml:space="preserve"> FORMTEXT </w:instrText>
      </w:r>
      <w:r w:rsidRPr="006E0F89">
        <w:rPr>
          <w:rFonts w:ascii="Times New Roman" w:eastAsia="Times New Roman" w:hAnsi="Times New Roman" w:cs="Times New Roman"/>
          <w:sz w:val="24"/>
          <w:szCs w:val="20"/>
          <w:lang w:eastAsia="cs-CZ"/>
        </w:rPr>
      </w:r>
      <w:r w:rsidRPr="006E0F89">
        <w:rPr>
          <w:rFonts w:ascii="Times New Roman" w:eastAsia="Times New Roman" w:hAnsi="Times New Roman" w:cs="Times New Roman"/>
          <w:sz w:val="24"/>
          <w:szCs w:val="20"/>
          <w:lang w:eastAsia="cs-CZ"/>
        </w:rPr>
        <w:fldChar w:fldCharType="separate"/>
      </w:r>
      <w:r w:rsidRPr="006E0F89">
        <w:rPr>
          <w:rFonts w:ascii="Times New Roman" w:eastAsia="Times New Roman" w:hAnsi="Times New Roman" w:cs="Times New Roman"/>
          <w:noProof/>
          <w:sz w:val="24"/>
          <w:szCs w:val="20"/>
          <w:lang w:eastAsia="cs-CZ"/>
        </w:rPr>
        <w:t> </w:t>
      </w:r>
      <w:r w:rsidRPr="006E0F89">
        <w:rPr>
          <w:rFonts w:ascii="Times New Roman" w:eastAsia="Times New Roman" w:hAnsi="Times New Roman" w:cs="Times New Roman"/>
          <w:noProof/>
          <w:sz w:val="24"/>
          <w:szCs w:val="20"/>
          <w:lang w:eastAsia="cs-CZ"/>
        </w:rPr>
        <w:t> </w:t>
      </w:r>
      <w:r w:rsidRPr="006E0F89">
        <w:rPr>
          <w:rFonts w:ascii="Times New Roman" w:eastAsia="Times New Roman" w:hAnsi="Times New Roman" w:cs="Times New Roman"/>
          <w:noProof/>
          <w:sz w:val="24"/>
          <w:szCs w:val="20"/>
          <w:lang w:eastAsia="cs-CZ"/>
        </w:rPr>
        <w:t> </w:t>
      </w:r>
      <w:r w:rsidRPr="006E0F89">
        <w:rPr>
          <w:rFonts w:ascii="Times New Roman" w:eastAsia="Times New Roman" w:hAnsi="Times New Roman" w:cs="Times New Roman"/>
          <w:noProof/>
          <w:sz w:val="24"/>
          <w:szCs w:val="20"/>
          <w:lang w:eastAsia="cs-CZ"/>
        </w:rPr>
        <w:t> </w:t>
      </w:r>
      <w:r w:rsidRPr="006E0F89">
        <w:rPr>
          <w:rFonts w:ascii="Times New Roman" w:eastAsia="Times New Roman" w:hAnsi="Times New Roman" w:cs="Times New Roman"/>
          <w:noProof/>
          <w:sz w:val="24"/>
          <w:szCs w:val="20"/>
          <w:lang w:eastAsia="cs-CZ"/>
        </w:rPr>
        <w:t> </w:t>
      </w:r>
      <w:r w:rsidRPr="006E0F89">
        <w:rPr>
          <w:rFonts w:ascii="Times New Roman" w:eastAsia="Times New Roman" w:hAnsi="Times New Roman" w:cs="Times New Roman"/>
          <w:sz w:val="24"/>
          <w:szCs w:val="20"/>
          <w:lang w:eastAsia="cs-CZ"/>
        </w:rPr>
        <w:fldChar w:fldCharType="end"/>
      </w:r>
    </w:p>
    <w:p w14:paraId="0BAFBCF4" w14:textId="77777777" w:rsidR="00920B51" w:rsidRPr="006E0F89" w:rsidRDefault="00920B51" w:rsidP="00920B51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0F89">
        <w:rPr>
          <w:rFonts w:ascii="Times New Roman" w:eastAsia="Times New Roman" w:hAnsi="Times New Roman" w:cs="Times New Roman"/>
          <w:sz w:val="24"/>
          <w:szCs w:val="24"/>
          <w:lang w:eastAsia="ar-SA"/>
        </w:rPr>
        <w:t>(dále jen „</w:t>
      </w:r>
      <w:r w:rsidRPr="006E0F8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instruktor</w:t>
      </w:r>
      <w:r w:rsidRPr="006E0F89">
        <w:rPr>
          <w:rFonts w:ascii="Times New Roman" w:eastAsia="Times New Roman" w:hAnsi="Times New Roman" w:cs="Times New Roman"/>
          <w:sz w:val="24"/>
          <w:szCs w:val="24"/>
          <w:lang w:eastAsia="ar-SA"/>
        </w:rPr>
        <w:t>“).</w:t>
      </w:r>
    </w:p>
    <w:p w14:paraId="6FF099B4" w14:textId="77777777" w:rsidR="00920B51" w:rsidRPr="006E0F89" w:rsidRDefault="00920B51" w:rsidP="00920B51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C459003" w14:textId="77777777" w:rsidR="00920B51" w:rsidRPr="006E0F89" w:rsidRDefault="00920B51" w:rsidP="00920B51">
      <w:pPr>
        <w:numPr>
          <w:ilvl w:val="0"/>
          <w:numId w:val="13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0F8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Odpovědným zaměstnancem školy řídícím a kontrolujícím a pověřeným </w:t>
      </w:r>
      <w:r w:rsidRPr="006E0F89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ředitelem školy </w:t>
      </w:r>
      <w:r w:rsidRPr="006E0F8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k jednání ve věci odborné praxe studenta </w:t>
      </w:r>
      <w:r w:rsidRPr="006E0F89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dle této smlouvy</w:t>
      </w:r>
      <w:r w:rsidRPr="006E0F8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je:</w:t>
      </w:r>
    </w:p>
    <w:p w14:paraId="13B2CC96" w14:textId="77777777" w:rsidR="00920B51" w:rsidRPr="006E0F89" w:rsidRDefault="00920B51" w:rsidP="00920B51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  <w:r w:rsidRPr="006E0F8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Bc. Aleš Rak</w:t>
      </w:r>
      <w:r w:rsidRPr="006E0F8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tel.: 224 094 448, mobil: 737 677 322, e-mail: </w:t>
      </w:r>
      <w:hyperlink r:id="rId10" w:history="1">
        <w:r w:rsidRPr="006E0F89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ar-SA"/>
          </w:rPr>
          <w:t>ales.rak@skolakrizik.cz</w:t>
        </w:r>
      </w:hyperlink>
      <w:r w:rsidRPr="006E0F89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.</w:t>
      </w:r>
    </w:p>
    <w:p w14:paraId="4D5F55F5" w14:textId="77777777" w:rsidR="00920B51" w:rsidRPr="006E0F89" w:rsidRDefault="00920B51" w:rsidP="00920B51">
      <w:pP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14:paraId="5D716C12" w14:textId="77777777" w:rsidR="00920B51" w:rsidRPr="006E0F89" w:rsidRDefault="00920B51" w:rsidP="00920B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E0F8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II.</w:t>
      </w:r>
    </w:p>
    <w:p w14:paraId="634BE719" w14:textId="77777777" w:rsidR="00920B51" w:rsidRPr="006E0F89" w:rsidRDefault="00920B51" w:rsidP="00920B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E0F8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Práva a povinnosti smluvních stran</w:t>
      </w:r>
    </w:p>
    <w:p w14:paraId="71ED8DE2" w14:textId="77777777" w:rsidR="00920B51" w:rsidRPr="006E0F89" w:rsidRDefault="00920B51" w:rsidP="00920B51">
      <w:pP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6E0F8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A) Organizace:</w:t>
      </w:r>
    </w:p>
    <w:p w14:paraId="41691535" w14:textId="77777777" w:rsidR="00920B51" w:rsidRPr="006E0F89" w:rsidRDefault="00920B51" w:rsidP="00920B51">
      <w:pPr>
        <w:numPr>
          <w:ilvl w:val="0"/>
          <w:numId w:val="19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  <w:r w:rsidRPr="006E0F89">
        <w:rPr>
          <w:rFonts w:ascii="Times New Roman" w:eastAsia="Times New Roman" w:hAnsi="Times New Roman" w:cs="Times New Roman"/>
          <w:sz w:val="24"/>
          <w:szCs w:val="24"/>
          <w:lang w:eastAsia="ar-SA"/>
        </w:rPr>
        <w:t>Poskytne organizační podporu při uskutečňování odborné praxe pro studenta.</w:t>
      </w:r>
      <w:r w:rsidRPr="006E0F89" w:rsidDel="005844C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14:paraId="775F60B3" w14:textId="77777777" w:rsidR="00920B51" w:rsidRPr="006E0F89" w:rsidRDefault="00920B51" w:rsidP="00920B51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</w:p>
    <w:p w14:paraId="210DBA0D" w14:textId="77777777" w:rsidR="00920B51" w:rsidRPr="006E0F89" w:rsidRDefault="00920B51" w:rsidP="00920B51">
      <w:pPr>
        <w:numPr>
          <w:ilvl w:val="0"/>
          <w:numId w:val="1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6E0F89">
        <w:rPr>
          <w:rFonts w:ascii="Times New Roman" w:eastAsia="Times New Roman" w:hAnsi="Times New Roman" w:cs="Times New Roman"/>
          <w:sz w:val="24"/>
          <w:szCs w:val="20"/>
          <w:lang w:eastAsia="cs-CZ"/>
        </w:rPr>
        <w:t>Pověří zajišťováním odborné praxe příslušné vedoucí pracovníky, které též seznámí s touto smlouvou.</w:t>
      </w:r>
      <w:r w:rsidRPr="006E0F89">
        <w:rPr>
          <w:rFonts w:ascii="Times New Roman" w:eastAsia="Times New Roman" w:hAnsi="Times New Roman" w:cs="Times New Roman"/>
          <w:sz w:val="24"/>
          <w:szCs w:val="28"/>
          <w:lang w:eastAsia="cs-CZ"/>
        </w:rPr>
        <w:t xml:space="preserve"> </w:t>
      </w:r>
      <w:r w:rsidRPr="006E0F89">
        <w:rPr>
          <w:rFonts w:ascii="Times New Roman" w:eastAsia="Times New Roman" w:hAnsi="Times New Roman" w:cs="Times New Roman"/>
          <w:sz w:val="24"/>
          <w:szCs w:val="20"/>
          <w:lang w:eastAsia="cs-CZ"/>
        </w:rPr>
        <w:t>Zajistí průběh odborné praxe pod vedením instruktora a dalších pověřených zaměstnanců organizace.</w:t>
      </w:r>
    </w:p>
    <w:p w14:paraId="26A7447D" w14:textId="77777777" w:rsidR="00920B51" w:rsidRPr="006E0F89" w:rsidRDefault="00920B51" w:rsidP="00920B51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79FB38FD" w14:textId="4176ECF9" w:rsidR="00920B51" w:rsidRPr="006E0F89" w:rsidRDefault="00920B51" w:rsidP="00920B51">
      <w:pPr>
        <w:numPr>
          <w:ilvl w:val="0"/>
          <w:numId w:val="1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6E0F89">
        <w:rPr>
          <w:rFonts w:ascii="Times New Roman" w:eastAsia="Times New Roman" w:hAnsi="Times New Roman" w:cs="Times New Roman"/>
          <w:sz w:val="24"/>
          <w:szCs w:val="20"/>
          <w:lang w:eastAsia="cs-CZ"/>
        </w:rPr>
        <w:t>Prokazatelným způsobem seznámí studenta před zahájením odborné praxe s Pracovním řádem, souvisejícími vnitřními předpisy a postupy a dále předpisy bezpečnosti práce a ochrany zdraví při práci a zajistí jejich dodržování.</w:t>
      </w:r>
    </w:p>
    <w:p w14:paraId="35C629FD" w14:textId="77777777" w:rsidR="00920B51" w:rsidRPr="006E0F89" w:rsidRDefault="00920B51" w:rsidP="00920B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0E458DEE" w14:textId="21E09E67" w:rsidR="00920B51" w:rsidRPr="006E0F89" w:rsidRDefault="00920B51" w:rsidP="00920B51">
      <w:pPr>
        <w:numPr>
          <w:ilvl w:val="0"/>
          <w:numId w:val="1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6E0F89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V rámci svých možností uvolní pro studenta ve svém zařízení potřebnou kapacitu převlékáren, šaten a hygienických zařízení, zajistí studentovi osobní ochranné pomůcky </w:t>
      </w:r>
      <w:r w:rsidRPr="006E0F89">
        <w:rPr>
          <w:rFonts w:ascii="Times New Roman" w:eastAsia="Times New Roman" w:hAnsi="Times New Roman" w:cs="Times New Roman"/>
          <w:sz w:val="24"/>
          <w:szCs w:val="20"/>
          <w:lang w:eastAsia="cs-CZ"/>
        </w:rPr>
        <w:lastRenderedPageBreak/>
        <w:t>a případně další potřeby k řádnému výkonu odborné praxe, popřípadě umožní studentovi stravování ve vybraných jídelnách organizace na náklady studenta.</w:t>
      </w:r>
    </w:p>
    <w:p w14:paraId="1D628DB9" w14:textId="77777777" w:rsidR="00920B51" w:rsidRPr="006E0F89" w:rsidRDefault="00920B51" w:rsidP="00920B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68E3B6C4" w14:textId="77777777" w:rsidR="00920B51" w:rsidRPr="006E0F89" w:rsidRDefault="00920B51" w:rsidP="00920B51">
      <w:pPr>
        <w:numPr>
          <w:ilvl w:val="0"/>
          <w:numId w:val="1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6E0F89">
        <w:rPr>
          <w:rFonts w:ascii="Times New Roman" w:eastAsia="Times New Roman" w:hAnsi="Times New Roman" w:cs="Times New Roman"/>
          <w:sz w:val="24"/>
          <w:szCs w:val="20"/>
          <w:lang w:eastAsia="cs-CZ"/>
        </w:rPr>
        <w:t>Nebude požadovat úhradu nákladů vzniklých se zajištěním odborné praxe.</w:t>
      </w:r>
    </w:p>
    <w:p w14:paraId="02E75EC4" w14:textId="77777777" w:rsidR="00920B51" w:rsidRPr="006E0F89" w:rsidRDefault="00920B51" w:rsidP="00920B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012B255A" w14:textId="77777777" w:rsidR="00920B51" w:rsidRPr="006E0F89" w:rsidRDefault="00920B51" w:rsidP="00920B51">
      <w:pPr>
        <w:numPr>
          <w:ilvl w:val="0"/>
          <w:numId w:val="1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6E0F89">
        <w:rPr>
          <w:rFonts w:ascii="Times New Roman" w:eastAsia="Times New Roman" w:hAnsi="Times New Roman" w:cs="Times New Roman"/>
          <w:sz w:val="24"/>
          <w:szCs w:val="20"/>
          <w:lang w:eastAsia="cs-CZ"/>
        </w:rPr>
        <w:t>Za produktivní činnost, která přináší organizaci příjem, bude organizace studenta odměňovat v souladu s § 122 Školského zákona.</w:t>
      </w:r>
    </w:p>
    <w:p w14:paraId="6F449E40" w14:textId="77777777" w:rsidR="00920B51" w:rsidRPr="006E0F89" w:rsidRDefault="00920B51" w:rsidP="00920B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3677E2B3" w14:textId="77777777" w:rsidR="00920B51" w:rsidRPr="006E0F89" w:rsidRDefault="00920B51" w:rsidP="00920B51">
      <w:pPr>
        <w:numPr>
          <w:ilvl w:val="0"/>
          <w:numId w:val="1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6E0F89">
        <w:rPr>
          <w:rFonts w:ascii="Times New Roman" w:eastAsia="Times New Roman" w:hAnsi="Times New Roman" w:cs="Times New Roman"/>
          <w:sz w:val="24"/>
          <w:szCs w:val="20"/>
          <w:lang w:eastAsia="cs-CZ"/>
        </w:rPr>
        <w:t>V případě pracovního úrazu studenta poskytne ihned pomoc a řeší další náležitosti podle platných zákonů a souvisejících předpisů ve spolupráci se školou.</w:t>
      </w:r>
    </w:p>
    <w:p w14:paraId="3040B197" w14:textId="77777777" w:rsidR="00920B51" w:rsidRPr="006E0F89" w:rsidRDefault="00920B51" w:rsidP="00920B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3CE9A90D" w14:textId="77777777" w:rsidR="00920B51" w:rsidRPr="006E0F89" w:rsidRDefault="00920B51" w:rsidP="00920B51">
      <w:pPr>
        <w:numPr>
          <w:ilvl w:val="0"/>
          <w:numId w:val="19"/>
        </w:numPr>
        <w:suppressAutoHyphens/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6E0F89">
        <w:rPr>
          <w:rFonts w:ascii="Times New Roman" w:eastAsia="Times New Roman" w:hAnsi="Times New Roman" w:cs="Times New Roman"/>
          <w:sz w:val="24"/>
          <w:szCs w:val="20"/>
          <w:lang w:eastAsia="cs-CZ"/>
        </w:rPr>
        <w:t>Podle § 391 Zákoníku práce odpovídá organizace za škodu, která studentovi vznikla porušením právních povinností nebo úrazem při praktickém vyučování u právnické nebo fyzické osoby nebo v přímé souvislosti s ním. Pro svou ochranu by tedy měla uzavřít pojištění odpovědnosti, které se bude vztahovat i na studenta.</w:t>
      </w:r>
    </w:p>
    <w:p w14:paraId="6B071E3A" w14:textId="77777777" w:rsidR="00920B51" w:rsidRPr="006E0F89" w:rsidRDefault="00920B51" w:rsidP="00920B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0B1F945B" w14:textId="77777777" w:rsidR="00920B51" w:rsidRPr="006E0F89" w:rsidRDefault="00920B51" w:rsidP="00920B51">
      <w:pPr>
        <w:numPr>
          <w:ilvl w:val="0"/>
          <w:numId w:val="1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6E0F89">
        <w:rPr>
          <w:rFonts w:ascii="Times New Roman" w:eastAsia="Times New Roman" w:hAnsi="Times New Roman" w:cs="Times New Roman"/>
          <w:sz w:val="24"/>
          <w:szCs w:val="20"/>
          <w:lang w:eastAsia="cs-CZ"/>
        </w:rPr>
        <w:t>Potvrzuje, že student bude vykonávat pouze práce zařazené do kategorie první podle § 37 odst. 2 zákona 258/2000 Sb., o ochraně veřejného zdraví a o změně některých souvisejících zákonů, v platném znění, a nebude vykonávat žádné rizikové práce ve smyslu § 39 odst. 1 téhož zákona.</w:t>
      </w:r>
    </w:p>
    <w:p w14:paraId="558B0F25" w14:textId="77777777" w:rsidR="00920B51" w:rsidRPr="006E0F89" w:rsidRDefault="00920B51" w:rsidP="00920B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52D0DF19" w14:textId="77777777" w:rsidR="00920B51" w:rsidRPr="006E0F89" w:rsidRDefault="00920B51" w:rsidP="00920B51">
      <w:pPr>
        <w:numPr>
          <w:ilvl w:val="0"/>
          <w:numId w:val="1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6E0F89">
        <w:rPr>
          <w:rFonts w:ascii="Times New Roman" w:eastAsia="Times New Roman" w:hAnsi="Times New Roman" w:cs="Times New Roman"/>
          <w:sz w:val="24"/>
          <w:szCs w:val="20"/>
          <w:lang w:eastAsia="cs-CZ"/>
        </w:rPr>
        <w:t>Zachází s poskytnutými osobními údaji v souladu se zákonem č. 101/2000 Sb., o ochraně osobních údajů a o změně některých zákonů, v platném znění.</w:t>
      </w:r>
    </w:p>
    <w:p w14:paraId="320BA810" w14:textId="77777777" w:rsidR="00920B51" w:rsidRPr="006E0F89" w:rsidRDefault="00920B51" w:rsidP="00920B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043B2976" w14:textId="77777777" w:rsidR="00920B51" w:rsidRPr="006E0F89" w:rsidRDefault="00920B51" w:rsidP="00920B51">
      <w:pPr>
        <w:numPr>
          <w:ilvl w:val="0"/>
          <w:numId w:val="1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6E0F89">
        <w:rPr>
          <w:rFonts w:ascii="Times New Roman" w:eastAsia="Times New Roman" w:hAnsi="Times New Roman" w:cs="Times New Roman"/>
          <w:sz w:val="24"/>
          <w:szCs w:val="20"/>
          <w:lang w:eastAsia="cs-CZ"/>
        </w:rPr>
        <w:t>Umožní kontrolu průběhu odborné praxe určenému pedagogickému dozoru z řad vyučujících školy nebo inspektorům České školní inspekce (dále jen „</w:t>
      </w:r>
      <w:r w:rsidRPr="006E0F89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ČŠI</w:t>
      </w:r>
      <w:r w:rsidRPr="006E0F89">
        <w:rPr>
          <w:rFonts w:ascii="Times New Roman" w:eastAsia="Times New Roman" w:hAnsi="Times New Roman" w:cs="Times New Roman"/>
          <w:sz w:val="24"/>
          <w:szCs w:val="20"/>
          <w:lang w:eastAsia="cs-CZ"/>
        </w:rPr>
        <w:t>“) po prokázání oprávnění ke vstupu průkazem ČŠI, a to v rozsahu potřebném pro provádění koordinačních a kontrolních činností a kontroly dodržování bezpečnosti práce, a po předchozím telefonickém, nebo e-mailovém ohlášení u kontaktní osoby organizace uvedené v záhlaví této smlouvy.</w:t>
      </w:r>
    </w:p>
    <w:p w14:paraId="6CB23775" w14:textId="77777777" w:rsidR="00920B51" w:rsidRPr="006E0F89" w:rsidRDefault="00920B51" w:rsidP="00920B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0C066810" w14:textId="05C14DD9" w:rsidR="00920B51" w:rsidRPr="006E0F89" w:rsidRDefault="00920B51" w:rsidP="00920B51">
      <w:pPr>
        <w:numPr>
          <w:ilvl w:val="0"/>
          <w:numId w:val="1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6E0F89">
        <w:rPr>
          <w:rFonts w:ascii="Times New Roman" w:eastAsia="Times New Roman" w:hAnsi="Times New Roman" w:cs="Times New Roman"/>
          <w:sz w:val="24"/>
          <w:szCs w:val="20"/>
          <w:lang w:eastAsia="cs-CZ"/>
        </w:rPr>
        <w:t>Povede evidenci docházky studenta a po ukončení odborné praxe předá škole potvrzení o absolvování odborné praxe a celkové hodnocení pracovního zapojení a chování studentů na odborné praxi. Informuje o průběhu odborné praxe školu i studenta, zejména pak o skutečnostech, které by mohly mít vliv na průběh a čas vykonávání praxe nebo na změnu dohodnutých podmínek.</w:t>
      </w:r>
    </w:p>
    <w:p w14:paraId="6CD2D84B" w14:textId="77777777" w:rsidR="00920B51" w:rsidRPr="006E0F89" w:rsidRDefault="00920B51" w:rsidP="00920B51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FC0B512" w14:textId="77777777" w:rsidR="00920B51" w:rsidRPr="006E0F89" w:rsidRDefault="00920B51" w:rsidP="00920B51">
      <w:pP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6E0F8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B) Škola:</w:t>
      </w:r>
    </w:p>
    <w:p w14:paraId="4EEF6F3F" w14:textId="77777777" w:rsidR="00920B51" w:rsidRPr="006E0F89" w:rsidRDefault="00920B51" w:rsidP="00920B51">
      <w:pPr>
        <w:numPr>
          <w:ilvl w:val="0"/>
          <w:numId w:val="20"/>
        </w:numPr>
        <w:suppressAutoHyphens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6E0F89">
        <w:rPr>
          <w:rFonts w:ascii="Times New Roman" w:eastAsia="Times New Roman" w:hAnsi="Times New Roman" w:cs="Times New Roman"/>
          <w:sz w:val="24"/>
          <w:szCs w:val="20"/>
          <w:lang w:eastAsia="cs-CZ"/>
        </w:rPr>
        <w:t>Zajistí uvolnění studenta v určené době na souvislou odbornou praxi.</w:t>
      </w:r>
    </w:p>
    <w:p w14:paraId="528B9987" w14:textId="77777777" w:rsidR="00920B51" w:rsidRPr="006E0F89" w:rsidRDefault="00920B51" w:rsidP="00920B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508DC17C" w14:textId="77777777" w:rsidR="00920B51" w:rsidRPr="006E0F89" w:rsidRDefault="00920B51" w:rsidP="00920B51">
      <w:pPr>
        <w:numPr>
          <w:ilvl w:val="0"/>
          <w:numId w:val="20"/>
        </w:numPr>
        <w:suppressAutoHyphens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6E0F89">
        <w:rPr>
          <w:rFonts w:ascii="Times New Roman" w:eastAsia="Times New Roman" w:hAnsi="Times New Roman" w:cs="Times New Roman"/>
          <w:sz w:val="24"/>
          <w:szCs w:val="24"/>
          <w:lang w:eastAsia="ar-SA"/>
        </w:rPr>
        <w:t>Nepřispívá studentovi na úhradu jízdného, stravného a ani nepřispívá na jeho ubytování po dobu konání odborné praxe, kdy tyto náklady jdou k tíži studenta, s čímž student podpisem této smlouvy souhlasí.</w:t>
      </w:r>
    </w:p>
    <w:p w14:paraId="69448C09" w14:textId="77777777" w:rsidR="00920B51" w:rsidRPr="006E0F89" w:rsidRDefault="00920B51" w:rsidP="00920B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05BD14E2" w14:textId="77777777" w:rsidR="00920B51" w:rsidRPr="006E0F89" w:rsidRDefault="00920B51" w:rsidP="00920B51">
      <w:pPr>
        <w:numPr>
          <w:ilvl w:val="0"/>
          <w:numId w:val="20"/>
        </w:numPr>
        <w:suppressAutoHyphens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6E0F89">
        <w:rPr>
          <w:rFonts w:ascii="Times New Roman" w:eastAsia="Times New Roman" w:hAnsi="Times New Roman" w:cs="Times New Roman"/>
          <w:sz w:val="24"/>
          <w:szCs w:val="24"/>
          <w:lang w:eastAsia="ar-SA"/>
        </w:rPr>
        <w:t>Za odbornou praxi neplatí škola organizaci žádné úhrady.</w:t>
      </w:r>
    </w:p>
    <w:p w14:paraId="41D6CCE3" w14:textId="77777777" w:rsidR="00920B51" w:rsidRPr="006E0F89" w:rsidRDefault="00920B51" w:rsidP="00920B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687EEF70" w14:textId="77777777" w:rsidR="00920B51" w:rsidRPr="006E0F89" w:rsidRDefault="00920B51" w:rsidP="00920B51">
      <w:pPr>
        <w:numPr>
          <w:ilvl w:val="0"/>
          <w:numId w:val="20"/>
        </w:numPr>
        <w:suppressAutoHyphens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6E0F89">
        <w:rPr>
          <w:rFonts w:ascii="Times New Roman" w:eastAsia="Times New Roman" w:hAnsi="Times New Roman" w:cs="Times New Roman"/>
          <w:sz w:val="24"/>
          <w:szCs w:val="20"/>
          <w:lang w:eastAsia="cs-CZ"/>
        </w:rPr>
        <w:t>Prostřednictvím určeného pedagogického dozoru řeší na požádání případné problémy studenta.</w:t>
      </w:r>
    </w:p>
    <w:p w14:paraId="68B486C2" w14:textId="77777777" w:rsidR="00920B51" w:rsidRPr="006E0F89" w:rsidRDefault="00920B51" w:rsidP="00920B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70A2AFF8" w14:textId="77777777" w:rsidR="00920B51" w:rsidRPr="006E0F89" w:rsidRDefault="00920B51" w:rsidP="00920B51">
      <w:pPr>
        <w:numPr>
          <w:ilvl w:val="0"/>
          <w:numId w:val="20"/>
        </w:numPr>
        <w:suppressAutoHyphens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6E0F89">
        <w:rPr>
          <w:rFonts w:ascii="Times New Roman" w:eastAsia="Times New Roman" w:hAnsi="Times New Roman" w:cs="Times New Roman"/>
          <w:sz w:val="24"/>
          <w:szCs w:val="20"/>
          <w:lang w:eastAsia="cs-CZ"/>
        </w:rPr>
        <w:t>Namátkově provádí kontroly docházky, pracovní náplně a kázně studenta.</w:t>
      </w:r>
    </w:p>
    <w:p w14:paraId="2C45A1B9" w14:textId="77777777" w:rsidR="00920B51" w:rsidRPr="006E0F89" w:rsidRDefault="00920B51" w:rsidP="00920B51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065A0DF4" w14:textId="77777777" w:rsidR="00920B51" w:rsidRPr="006E0F89" w:rsidRDefault="00920B51" w:rsidP="00920B51">
      <w:pPr>
        <w:numPr>
          <w:ilvl w:val="0"/>
          <w:numId w:val="20"/>
        </w:numPr>
        <w:suppressAutoHyphens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  <w:r w:rsidRPr="006E0F89">
        <w:rPr>
          <w:rFonts w:ascii="Times New Roman" w:eastAsia="Times New Roman" w:hAnsi="Times New Roman" w:cs="Times New Roman"/>
          <w:sz w:val="24"/>
          <w:szCs w:val="28"/>
          <w:lang w:eastAsia="ar-SA"/>
        </w:rPr>
        <w:t xml:space="preserve">Poučí studenta a zajistí, aby student zachovával na pracovištích organizace kázeň, aby se zdržel všeho, co by mohlo způsobit organizaci škodu, případně ohrozit její chod, a poučí studenta o tom, že je povinen respektovat pokyny pracovníka řídícího odbornou praxi, instruktora a dalších pověřených zaměstnanců organizace.  </w:t>
      </w:r>
    </w:p>
    <w:p w14:paraId="47D5F1A7" w14:textId="77777777" w:rsidR="00920B51" w:rsidRPr="006E0F89" w:rsidRDefault="00920B51" w:rsidP="00920B51">
      <w:pPr>
        <w:suppressAutoHyphens/>
        <w:spacing w:after="0" w:line="240" w:lineRule="auto"/>
        <w:ind w:hanging="426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</w:p>
    <w:p w14:paraId="75A46D5B" w14:textId="77777777" w:rsidR="00920B51" w:rsidRPr="006E0F89" w:rsidRDefault="00920B51" w:rsidP="00920B51">
      <w:pPr>
        <w:numPr>
          <w:ilvl w:val="0"/>
          <w:numId w:val="20"/>
        </w:numPr>
        <w:suppressAutoHyphens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6E0F89">
        <w:rPr>
          <w:rFonts w:ascii="Times New Roman" w:eastAsia="Times New Roman" w:hAnsi="Times New Roman" w:cs="Times New Roman"/>
          <w:sz w:val="24"/>
          <w:szCs w:val="24"/>
          <w:lang w:eastAsia="ar-SA"/>
        </w:rPr>
        <w:t>Má pro studenty uzavřené pojištění odpovědnosti za škodu způsobenou studenty při praktickém vyučování po celou dobu trvání odborné praxe.</w:t>
      </w:r>
    </w:p>
    <w:p w14:paraId="40042628" w14:textId="77777777" w:rsidR="00920B51" w:rsidRPr="006E0F89" w:rsidRDefault="00920B51" w:rsidP="00920B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7A38AE29" w14:textId="77777777" w:rsidR="00920B51" w:rsidRPr="006E0F89" w:rsidRDefault="00920B51" w:rsidP="00920B51">
      <w:pPr>
        <w:numPr>
          <w:ilvl w:val="0"/>
          <w:numId w:val="20"/>
        </w:numPr>
        <w:suppressAutoHyphens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6E0F89">
        <w:rPr>
          <w:rFonts w:ascii="Times New Roman" w:eastAsia="Times New Roman" w:hAnsi="Times New Roman" w:cs="Times New Roman"/>
          <w:sz w:val="24"/>
          <w:szCs w:val="20"/>
          <w:lang w:eastAsia="cs-CZ"/>
        </w:rPr>
        <w:t>Na žádost organizace pro ni vystaví „Potvrzení pro účely uplatnění odpočtu na podporu odborného vzdělávání“.</w:t>
      </w:r>
    </w:p>
    <w:p w14:paraId="6B7E4EBB" w14:textId="77777777" w:rsidR="00920B51" w:rsidRPr="006E0F89" w:rsidRDefault="00920B51" w:rsidP="00920B51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6E0F8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14:paraId="679F553E" w14:textId="77777777" w:rsidR="00920B51" w:rsidRPr="006E0F89" w:rsidRDefault="00920B51" w:rsidP="00920B51">
      <w:pPr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cs-CZ"/>
        </w:rPr>
      </w:pPr>
      <w:r w:rsidRPr="006E0F89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cs-CZ"/>
        </w:rPr>
        <w:t>C) Student:</w:t>
      </w:r>
    </w:p>
    <w:p w14:paraId="6696085C" w14:textId="77777777" w:rsidR="00920B51" w:rsidRPr="006E0F89" w:rsidRDefault="00920B51" w:rsidP="00920B51">
      <w:pPr>
        <w:numPr>
          <w:ilvl w:val="0"/>
          <w:numId w:val="2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6E0F89">
        <w:rPr>
          <w:rFonts w:ascii="Times New Roman" w:eastAsia="Times New Roman" w:hAnsi="Times New Roman" w:cs="Times New Roman"/>
          <w:sz w:val="24"/>
          <w:szCs w:val="24"/>
          <w:lang w:eastAsia="ar-SA"/>
        </w:rPr>
        <w:t>V rámci odborné praxe vykonává činnosti typické pro oblast elektrotechniky, např. navrhování, montáž, oživování, zkoušení a opravy elektroinstalací, elektrických zařízení, řídicích systémů apod.</w:t>
      </w:r>
    </w:p>
    <w:p w14:paraId="24CB8D49" w14:textId="77777777" w:rsidR="00920B51" w:rsidRPr="006E0F89" w:rsidRDefault="00920B51" w:rsidP="00920B51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2FF7F785" w14:textId="77777777" w:rsidR="00920B51" w:rsidRPr="006E0F89" w:rsidRDefault="00920B51" w:rsidP="00920B51">
      <w:pPr>
        <w:numPr>
          <w:ilvl w:val="0"/>
          <w:numId w:val="2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6E0F89">
        <w:rPr>
          <w:rFonts w:ascii="Times New Roman" w:eastAsia="Times New Roman" w:hAnsi="Times New Roman" w:cs="Times New Roman"/>
          <w:sz w:val="24"/>
          <w:szCs w:val="24"/>
          <w:lang w:eastAsia="ar-SA"/>
        </w:rPr>
        <w:t>Zavazuje se podrobit se školení o bezpečnosti práce a o požární ochraně a dodržovat veškerá pravidla vyplývající z těchto školení.</w:t>
      </w:r>
    </w:p>
    <w:p w14:paraId="56DF8687" w14:textId="77777777" w:rsidR="00920B51" w:rsidRPr="006E0F89" w:rsidRDefault="00920B51" w:rsidP="00920B51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5838C162" w14:textId="77777777" w:rsidR="00920B51" w:rsidRPr="006E0F89" w:rsidRDefault="00920B51" w:rsidP="00920B51">
      <w:pPr>
        <w:numPr>
          <w:ilvl w:val="0"/>
          <w:numId w:val="2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6E0F89">
        <w:rPr>
          <w:rFonts w:ascii="Times New Roman" w:eastAsia="Times New Roman" w:hAnsi="Times New Roman" w:cs="Times New Roman"/>
          <w:sz w:val="24"/>
          <w:szCs w:val="24"/>
          <w:lang w:eastAsia="ar-SA"/>
        </w:rPr>
        <w:t>Je povinen zachovávat na pracovištích organizace pracovní kázeň a je povinen zdržet se všeho, co by mohlo způsobit organizaci škodu, případně ohrozit její chod. Student je povinen respektovat pokyny pracovníka řídícího odbornou praxi a dalších pověřených pracovníků organizace.</w:t>
      </w:r>
    </w:p>
    <w:p w14:paraId="145FAC5D" w14:textId="77777777" w:rsidR="00920B51" w:rsidRPr="006E0F89" w:rsidRDefault="00920B51" w:rsidP="00920B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35642482" w14:textId="77777777" w:rsidR="00920B51" w:rsidRPr="006E0F89" w:rsidRDefault="00920B51" w:rsidP="00920B51">
      <w:pPr>
        <w:numPr>
          <w:ilvl w:val="0"/>
          <w:numId w:val="2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6E0F89">
        <w:rPr>
          <w:rFonts w:ascii="Times New Roman" w:eastAsia="Times New Roman" w:hAnsi="Times New Roman" w:cs="Times New Roman"/>
          <w:sz w:val="24"/>
          <w:szCs w:val="24"/>
          <w:lang w:eastAsia="ar-SA"/>
        </w:rPr>
        <w:t>Bere na vědomí, že v rámci obecných právních předpisů odpovídá za případné škody způsobené zaviněným jednáním, které je v rozporu s touto smlouvou a se zásadami zachovávání bezpečnosti práce a se zásadami požární ochrany. Student je též povinen zachovávat mlčenlivost o skutečnostech týkajících se provozu organizace a majících povahu obchodního tajemství, jestliže je na povahu takových informací upozorněn.</w:t>
      </w:r>
    </w:p>
    <w:p w14:paraId="5DD955F5" w14:textId="77777777" w:rsidR="00920B51" w:rsidRPr="006E0F89" w:rsidRDefault="00920B51" w:rsidP="00920B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75C383D3" w14:textId="606B7EBD" w:rsidR="00920B51" w:rsidRPr="006E0F89" w:rsidRDefault="00920B51" w:rsidP="00920B51">
      <w:pPr>
        <w:numPr>
          <w:ilvl w:val="0"/>
          <w:numId w:val="2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6E0F89">
        <w:rPr>
          <w:rFonts w:ascii="Times New Roman" w:eastAsia="Times New Roman" w:hAnsi="Times New Roman" w:cs="Times New Roman"/>
          <w:sz w:val="24"/>
          <w:szCs w:val="24"/>
          <w:lang w:eastAsia="ar-SA"/>
        </w:rPr>
        <w:t>Je povinen předem omlouvat veškerou absenci na odborné praxi jak na pracovišti u organizace, tak ve škole, kde informuje vedoucího učitele studijní skupiny. Pro omlouvání absence platí pravidla daná školním řádem.</w:t>
      </w:r>
    </w:p>
    <w:p w14:paraId="68A51E1A" w14:textId="77777777" w:rsidR="00920B51" w:rsidRPr="006E0F89" w:rsidRDefault="00920B51" w:rsidP="00920B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2180AD61" w14:textId="77777777" w:rsidR="00920B51" w:rsidRPr="006E0F89" w:rsidRDefault="00920B51" w:rsidP="00920B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60882539" w14:textId="77777777" w:rsidR="00920B51" w:rsidRPr="006E0F89" w:rsidRDefault="00920B51" w:rsidP="00920B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6208E461" w14:textId="77777777" w:rsidR="00920B51" w:rsidRPr="006E0F89" w:rsidRDefault="00920B51" w:rsidP="00920B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E0F8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III.</w:t>
      </w:r>
    </w:p>
    <w:p w14:paraId="0A2E53EE" w14:textId="77777777" w:rsidR="00920B51" w:rsidRPr="006E0F89" w:rsidRDefault="00920B51" w:rsidP="00920B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E0F8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Doba trvání a ukončení smlouvy</w:t>
      </w:r>
    </w:p>
    <w:p w14:paraId="2E567A26" w14:textId="77777777" w:rsidR="00920B51" w:rsidRPr="006E0F89" w:rsidRDefault="00920B51" w:rsidP="00920B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4698CF7B" w14:textId="02845755" w:rsidR="00920B51" w:rsidRPr="006E0F89" w:rsidRDefault="00920B51" w:rsidP="00920B51">
      <w:pPr>
        <w:numPr>
          <w:ilvl w:val="0"/>
          <w:numId w:val="14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0F8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Smlouva nabývá platnosti dnem jejího podpisu všemi smluvními stranami a účinnosti dne </w:t>
      </w:r>
      <w:r w:rsidR="008D1E97" w:rsidRPr="006E0F89">
        <w:rPr>
          <w:rFonts w:ascii="Times New Roman" w:eastAsia="Times New Roman" w:hAnsi="Times New Roman" w:cs="Times New Roman"/>
          <w:sz w:val="24"/>
          <w:szCs w:val="24"/>
          <w:lang w:eastAsia="ar-SA"/>
        </w:rPr>
        <w:t>26</w:t>
      </w:r>
      <w:r w:rsidRPr="006E0F8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 w:rsidR="008D1E97" w:rsidRPr="006E0F89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Pr="006E0F8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2026, a je uzavírána na dobu určitou do </w:t>
      </w:r>
      <w:r w:rsidR="008D1E97" w:rsidRPr="006E0F89">
        <w:rPr>
          <w:rFonts w:ascii="Times New Roman" w:eastAsia="Times New Roman" w:hAnsi="Times New Roman" w:cs="Times New Roman"/>
          <w:sz w:val="24"/>
          <w:szCs w:val="24"/>
          <w:lang w:eastAsia="ar-SA"/>
        </w:rPr>
        <w:t>28</w:t>
      </w:r>
      <w:r w:rsidRPr="006E0F8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 w:rsidR="008D1E97" w:rsidRPr="006E0F89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6E0F8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2026. </w:t>
      </w:r>
    </w:p>
    <w:p w14:paraId="6F5C8D0E" w14:textId="77777777" w:rsidR="00920B51" w:rsidRPr="006E0F89" w:rsidRDefault="00920B51" w:rsidP="00920B51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C9C3717" w14:textId="77777777" w:rsidR="00920B51" w:rsidRPr="006E0F89" w:rsidRDefault="00920B51" w:rsidP="00920B51">
      <w:pPr>
        <w:numPr>
          <w:ilvl w:val="0"/>
          <w:numId w:val="14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0F8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Smlouva může být předčasně ukončena: </w:t>
      </w:r>
    </w:p>
    <w:p w14:paraId="1FFA4181" w14:textId="77777777" w:rsidR="00920B51" w:rsidRPr="006E0F89" w:rsidRDefault="00920B51" w:rsidP="00920B51">
      <w:pPr>
        <w:numPr>
          <w:ilvl w:val="0"/>
          <w:numId w:val="16"/>
        </w:numPr>
        <w:suppressAutoHyphens/>
        <w:spacing w:after="0" w:line="240" w:lineRule="auto"/>
        <w:ind w:left="851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0F8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písemnou dohodou smluvních stran ke dni v ní uvedeném, </w:t>
      </w:r>
    </w:p>
    <w:p w14:paraId="5EAFA4AA" w14:textId="77777777" w:rsidR="00920B51" w:rsidRPr="006E0F89" w:rsidRDefault="00920B51" w:rsidP="00920B51">
      <w:pPr>
        <w:numPr>
          <w:ilvl w:val="0"/>
          <w:numId w:val="16"/>
        </w:numPr>
        <w:suppressAutoHyphens/>
        <w:spacing w:after="0" w:line="240" w:lineRule="auto"/>
        <w:ind w:left="851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0F8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písemnou výpovědí z důvodu a za podmínek blíže specifikovaných v odst. 3 a 4 tohoto článku III. smlouvy </w:t>
      </w:r>
    </w:p>
    <w:p w14:paraId="134CED72" w14:textId="77777777" w:rsidR="00920B51" w:rsidRPr="006E0F89" w:rsidRDefault="00920B51" w:rsidP="00920B51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93DE02C" w14:textId="77777777" w:rsidR="00920B51" w:rsidRPr="006E0F89" w:rsidRDefault="00920B51" w:rsidP="00920B51">
      <w:pPr>
        <w:numPr>
          <w:ilvl w:val="0"/>
          <w:numId w:val="14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0F8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Organizace je oprávněna smlouvu vypovědět v případě, že pozbude objektivní možnosti uskutečňovat odbornou praxi, případně ztratí možnost odbornou praxi uskutečňovat v takovém rozsahu, aby byly naplněny učební osnovy a záměry školy. Organizace je dále </w:t>
      </w:r>
      <w:r w:rsidRPr="006E0F89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oprávněna ukončit odbornou praxi studenta podle čl. 4 této smlouvy v případě, že student poruší kázeň na pracovišti organizace, popřípadě způsobí organizaci takovou škodu, že jeho další setrvání na pracovišti by bylo v rozporu se zájmy organizace. Výpověď nabývá v těchto případech účinnosti dnem jejího doručení druhé smluvní straně.</w:t>
      </w:r>
    </w:p>
    <w:p w14:paraId="25CD9C7A" w14:textId="77777777" w:rsidR="00920B51" w:rsidRPr="006E0F89" w:rsidRDefault="00920B51" w:rsidP="00920B51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BF8B967" w14:textId="77777777" w:rsidR="00920B51" w:rsidRPr="006E0F89" w:rsidRDefault="00920B51" w:rsidP="00920B51">
      <w:pPr>
        <w:numPr>
          <w:ilvl w:val="0"/>
          <w:numId w:val="14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0F89">
        <w:rPr>
          <w:rFonts w:ascii="Times New Roman" w:eastAsia="Times New Roman" w:hAnsi="Times New Roman" w:cs="Times New Roman"/>
          <w:sz w:val="24"/>
          <w:szCs w:val="24"/>
          <w:lang w:eastAsia="ar-SA"/>
        </w:rPr>
        <w:t>Škola</w:t>
      </w:r>
      <w:r w:rsidRPr="006E0F89" w:rsidDel="005844C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E0F89">
        <w:rPr>
          <w:rFonts w:ascii="Times New Roman" w:eastAsia="Times New Roman" w:hAnsi="Times New Roman" w:cs="Times New Roman"/>
          <w:sz w:val="24"/>
          <w:szCs w:val="24"/>
          <w:lang w:eastAsia="ar-SA"/>
        </w:rPr>
        <w:t>je oprávněna vypovědět tuto smlouvu, pokud odborná praxe poskytovaná organizací přestane odpovídat učebním osnovám, případně bude v rozporu se zájmy studenta nebo školy. Výpověď nabývá účinnosti dnem jejího doručení druhé smluvní straně.</w:t>
      </w:r>
    </w:p>
    <w:p w14:paraId="6FED9063" w14:textId="77777777" w:rsidR="00920B51" w:rsidRPr="006E0F89" w:rsidRDefault="00920B51" w:rsidP="00920B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7C91C5B" w14:textId="77777777" w:rsidR="00920B51" w:rsidRPr="006E0F89" w:rsidRDefault="00920B51" w:rsidP="00920B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951823C" w14:textId="77777777" w:rsidR="00920B51" w:rsidRPr="006E0F89" w:rsidRDefault="00920B51" w:rsidP="00920B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E0F8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IV.</w:t>
      </w:r>
    </w:p>
    <w:p w14:paraId="56FE13F5" w14:textId="77777777" w:rsidR="00920B51" w:rsidRPr="006E0F89" w:rsidRDefault="00920B51" w:rsidP="00920B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E0F8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Vyloučení studenta z odborné praxe</w:t>
      </w:r>
    </w:p>
    <w:p w14:paraId="6C5087E0" w14:textId="77777777" w:rsidR="00920B51" w:rsidRPr="006E0F89" w:rsidRDefault="00920B51" w:rsidP="00920B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68798F76" w14:textId="77777777" w:rsidR="00920B51" w:rsidRPr="006E0F89" w:rsidRDefault="00920B51" w:rsidP="00920B51">
      <w:pPr>
        <w:numPr>
          <w:ilvl w:val="3"/>
          <w:numId w:val="15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0F8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Organizace je oprávněna kdykoli ukončit s okamžitou účinností odbornou praxi studenta v případě, že student poruší kázeň na provozním pracovišti organizace či v kterýchkoli jiných prostorách organizace, případně způsobí organizaci takovou škodu, že jeho další setrvání na pracovišti by bylo v rozporu se zájmy organizace. </w:t>
      </w:r>
    </w:p>
    <w:p w14:paraId="1A81A212" w14:textId="77777777" w:rsidR="00920B51" w:rsidRPr="006E0F89" w:rsidRDefault="00920B51" w:rsidP="00920B51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A335E35" w14:textId="77777777" w:rsidR="00920B51" w:rsidRPr="006E0F89" w:rsidRDefault="00920B51" w:rsidP="00920B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1FB21702" w14:textId="77777777" w:rsidR="00920B51" w:rsidRPr="006E0F89" w:rsidRDefault="00920B51" w:rsidP="00920B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E0F8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V.</w:t>
      </w:r>
    </w:p>
    <w:p w14:paraId="0E297608" w14:textId="77777777" w:rsidR="00920B51" w:rsidRPr="006E0F89" w:rsidRDefault="00920B51" w:rsidP="00920B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E0F8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Odpovědnost</w:t>
      </w:r>
    </w:p>
    <w:p w14:paraId="67A1BD43" w14:textId="77777777" w:rsidR="00920B51" w:rsidRPr="006E0F89" w:rsidRDefault="00920B51" w:rsidP="00920B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2E6A18F" w14:textId="77777777" w:rsidR="00920B51" w:rsidRPr="006E0F89" w:rsidRDefault="00920B51" w:rsidP="00920B51">
      <w:pPr>
        <w:numPr>
          <w:ilvl w:val="0"/>
          <w:numId w:val="17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0F8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Student podpisem této smlouvy bere na vědomí, že v rámci právních předpisů odpovídá za případné škody způsobené svým jednáním, které je v rozporu se zásadami zachovávání bezpečnosti práce a se zásadami požární ochrany. </w:t>
      </w:r>
    </w:p>
    <w:p w14:paraId="24D0CC35" w14:textId="77777777" w:rsidR="00920B51" w:rsidRPr="006E0F89" w:rsidRDefault="00920B51" w:rsidP="00920B51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936DE40" w14:textId="31C14DD6" w:rsidR="00920B51" w:rsidRPr="006E0F89" w:rsidRDefault="00920B51" w:rsidP="00920B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0F89">
        <w:rPr>
          <w:rFonts w:ascii="Times New Roman" w:hAnsi="Times New Roman" w:cs="Times New Roman"/>
          <w:color w:val="000000"/>
          <w:sz w:val="24"/>
          <w:szCs w:val="24"/>
        </w:rPr>
        <w:t>Student odpovídá za škodu způsobenou organizaci při odborné praxi nebo v souvislosti s ní ve smyslu ustanovení § 391 odst. 1 Zákoníku práce. Škola</w:t>
      </w:r>
      <w:r w:rsidRPr="006E0F89" w:rsidDel="005844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E0F89">
        <w:rPr>
          <w:rFonts w:ascii="Times New Roman" w:hAnsi="Times New Roman" w:cs="Times New Roman"/>
          <w:color w:val="000000"/>
          <w:sz w:val="24"/>
          <w:szCs w:val="24"/>
        </w:rPr>
        <w:t>prohlašuje, že student je prostřednictvím školy proti této škodě způsobené při odborné praxi pojištěn v pojistné smlouvě č. 5982761262 uzavřené dne 20. 6. 2</w:t>
      </w:r>
      <w:r w:rsidR="006E0F89">
        <w:rPr>
          <w:rFonts w:ascii="Times New Roman" w:hAnsi="Times New Roman" w:cs="Times New Roman"/>
          <w:color w:val="000000"/>
          <w:sz w:val="24"/>
          <w:szCs w:val="24"/>
        </w:rPr>
        <w:t>025</w:t>
      </w:r>
      <w:r w:rsidRPr="006E0F89">
        <w:rPr>
          <w:rFonts w:ascii="Times New Roman" w:hAnsi="Times New Roman" w:cs="Times New Roman"/>
          <w:color w:val="000000"/>
          <w:sz w:val="24"/>
          <w:szCs w:val="24"/>
        </w:rPr>
        <w:t xml:space="preserve"> s Českou pojišťovnou, a to po celou dobu trvání smlouvy.</w:t>
      </w:r>
    </w:p>
    <w:p w14:paraId="48F924A7" w14:textId="77777777" w:rsidR="00920B51" w:rsidRPr="006E0F89" w:rsidRDefault="00920B51" w:rsidP="00920B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8FFE79F" w14:textId="77777777" w:rsidR="00920B51" w:rsidRPr="006E0F89" w:rsidRDefault="00920B51" w:rsidP="00920B51">
      <w:pPr>
        <w:numPr>
          <w:ilvl w:val="0"/>
          <w:numId w:val="17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0F89">
        <w:rPr>
          <w:rFonts w:ascii="Times New Roman" w:eastAsia="Times New Roman" w:hAnsi="Times New Roman" w:cs="Times New Roman"/>
          <w:sz w:val="24"/>
          <w:szCs w:val="24"/>
          <w:lang w:eastAsia="ar-SA"/>
        </w:rPr>
        <w:t>Podle § 391 Zákoníku práce odpovídá organizace za škodu, která studentovi vznikla porušením právních povinností nebo úrazem při praktickém vyučování u právnické nebo fyzické osoby nebo v přímé souvislosti s ním. Pro svou ochranu by tedy měla uzavřít pojištění odpovědnosti, které se bude vztahovat i na studenta.</w:t>
      </w:r>
    </w:p>
    <w:p w14:paraId="2C658725" w14:textId="77777777" w:rsidR="00920B51" w:rsidRPr="006E0F89" w:rsidRDefault="00920B51" w:rsidP="00920B51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DFE5BC0" w14:textId="77777777" w:rsidR="00920B51" w:rsidRPr="006E0F89" w:rsidRDefault="00920B51" w:rsidP="00920B51">
      <w:pPr>
        <w:numPr>
          <w:ilvl w:val="0"/>
          <w:numId w:val="17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0F8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Škola a student potvrzují, že student je řádným studentem denní formy vzdělávání a že si nejsou vědomi, že by student měl nebo by mohl mít zdravotní obtíže, které by mohly mít vliv na průběh odborné praxe. </w:t>
      </w:r>
    </w:p>
    <w:p w14:paraId="3212AF44" w14:textId="77777777" w:rsidR="00920B51" w:rsidRPr="006E0F89" w:rsidRDefault="00920B51" w:rsidP="00920B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1DA875E" w14:textId="77777777" w:rsidR="00920B51" w:rsidRPr="006E0F89" w:rsidRDefault="00920B51" w:rsidP="00920B51">
      <w:pPr>
        <w:numPr>
          <w:ilvl w:val="0"/>
          <w:numId w:val="17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0F89">
        <w:rPr>
          <w:rFonts w:ascii="Times New Roman" w:eastAsia="Times New Roman" w:hAnsi="Times New Roman" w:cs="Times New Roman"/>
          <w:sz w:val="24"/>
          <w:szCs w:val="24"/>
          <w:lang w:eastAsia="ar-SA"/>
        </w:rPr>
        <w:t>V rámci výkonu odborné praxe je student povinen zachovávat mlčenlivost o skutečnostech týkajících se provozu organizace a majících povahu obchodního tajemství, bude-li na povahu takových informací upozorněn. Odpovědnost za škodu způsobenou porušením této povinnosti bude posuzována podle obecně platných právních předpisů.</w:t>
      </w:r>
    </w:p>
    <w:p w14:paraId="0787D574" w14:textId="77777777" w:rsidR="00920B51" w:rsidRPr="006E0F89" w:rsidRDefault="00920B51" w:rsidP="00920B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01146E61" w14:textId="77777777" w:rsidR="00920B51" w:rsidRPr="006E0F89" w:rsidRDefault="00920B51" w:rsidP="00920B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07DB2B4D" w14:textId="77777777" w:rsidR="00920B51" w:rsidRPr="006E0F89" w:rsidRDefault="00920B51" w:rsidP="00920B51">
      <w:pPr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  <w:r w:rsidRPr="006E0F89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br w:type="page"/>
      </w:r>
    </w:p>
    <w:p w14:paraId="7E18D4F4" w14:textId="77777777" w:rsidR="00920B51" w:rsidRPr="006E0F89" w:rsidRDefault="00920B51" w:rsidP="00920B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  <w:r w:rsidRPr="006E0F89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lastRenderedPageBreak/>
        <w:t>VI.</w:t>
      </w:r>
    </w:p>
    <w:p w14:paraId="19AE91E3" w14:textId="77777777" w:rsidR="00920B51" w:rsidRPr="006E0F89" w:rsidRDefault="00920B51" w:rsidP="00920B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  <w:r w:rsidRPr="006E0F89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Závěrečná ustanovení</w:t>
      </w:r>
    </w:p>
    <w:p w14:paraId="591F6949" w14:textId="77777777" w:rsidR="00920B51" w:rsidRPr="006E0F89" w:rsidRDefault="00920B51" w:rsidP="00920B51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2516FBB9" w14:textId="77777777" w:rsidR="00920B51" w:rsidRPr="006E0F89" w:rsidRDefault="00920B51" w:rsidP="00920B51">
      <w:pPr>
        <w:numPr>
          <w:ilvl w:val="0"/>
          <w:numId w:val="18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6E0F89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Právní vztahy, které nejsou výslovně upraveny touto smlouvou, se řídí příslušnými ustanoveními Zákoníku práce, Školského zákona, Vyhlášky a případně dalšími souvisejícími právními předpisy. </w:t>
      </w:r>
    </w:p>
    <w:p w14:paraId="7DC3B8C0" w14:textId="77777777" w:rsidR="00920B51" w:rsidRPr="006E0F89" w:rsidRDefault="00920B51" w:rsidP="00920B51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5893A811" w14:textId="77777777" w:rsidR="00920B51" w:rsidRPr="006E0F89" w:rsidRDefault="00920B51" w:rsidP="00920B51">
      <w:pPr>
        <w:numPr>
          <w:ilvl w:val="0"/>
          <w:numId w:val="18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6E0F89">
        <w:rPr>
          <w:rFonts w:ascii="Times New Roman" w:eastAsia="Times New Roman" w:hAnsi="Times New Roman" w:cs="Times New Roman"/>
          <w:sz w:val="24"/>
          <w:szCs w:val="20"/>
          <w:lang w:eastAsia="cs-CZ"/>
        </w:rPr>
        <w:t>Nedílnou součástí této smlouvy jsou i její přílohy:</w:t>
      </w:r>
    </w:p>
    <w:p w14:paraId="33A37A01" w14:textId="77777777" w:rsidR="00920B51" w:rsidRPr="006E0F89" w:rsidRDefault="00920B51" w:rsidP="00920B51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218C4C6F" w14:textId="77777777" w:rsidR="00920B51" w:rsidRPr="006E0F89" w:rsidRDefault="00920B51" w:rsidP="00920B51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6E0F89">
        <w:rPr>
          <w:rFonts w:ascii="Times New Roman" w:eastAsia="Times New Roman" w:hAnsi="Times New Roman" w:cs="Times New Roman"/>
          <w:sz w:val="24"/>
          <w:szCs w:val="20"/>
          <w:lang w:eastAsia="cs-CZ"/>
        </w:rPr>
        <w:t>Příloha č. 1: Vymezení výstupních znalostí a dovedností před zahájením odborné praxe.</w:t>
      </w:r>
    </w:p>
    <w:p w14:paraId="1E5D1086" w14:textId="77777777" w:rsidR="00920B51" w:rsidRPr="006E0F89" w:rsidRDefault="00920B51" w:rsidP="00920B51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734FA21E" w14:textId="77777777" w:rsidR="00920B51" w:rsidRPr="006E0F89" w:rsidRDefault="00920B51" w:rsidP="00920B51">
      <w:pPr>
        <w:numPr>
          <w:ilvl w:val="0"/>
          <w:numId w:val="18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6E0F89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Obsah smlouvy může být změněn pouze dohodou všech smluvních </w:t>
      </w:r>
      <w:proofErr w:type="gramStart"/>
      <w:r w:rsidRPr="006E0F89">
        <w:rPr>
          <w:rFonts w:ascii="Times New Roman" w:eastAsia="Times New Roman" w:hAnsi="Times New Roman" w:cs="Times New Roman"/>
          <w:sz w:val="24"/>
          <w:szCs w:val="20"/>
          <w:lang w:eastAsia="cs-CZ"/>
        </w:rPr>
        <w:t>stran</w:t>
      </w:r>
      <w:proofErr w:type="gramEnd"/>
      <w:r w:rsidRPr="006E0F89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a to podepsaným písemným dodatkem k této smlouvě.  </w:t>
      </w:r>
    </w:p>
    <w:p w14:paraId="510B5701" w14:textId="77777777" w:rsidR="00920B51" w:rsidRPr="006E0F89" w:rsidRDefault="00920B51" w:rsidP="00920B51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3B158FD0" w14:textId="77777777" w:rsidR="00920B51" w:rsidRPr="006E0F89" w:rsidRDefault="00920B51" w:rsidP="00920B51">
      <w:pPr>
        <w:numPr>
          <w:ilvl w:val="0"/>
          <w:numId w:val="18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6E0F89">
        <w:rPr>
          <w:rFonts w:ascii="Times New Roman" w:eastAsia="Times New Roman" w:hAnsi="Times New Roman" w:cs="Times New Roman"/>
          <w:sz w:val="24"/>
          <w:szCs w:val="20"/>
          <w:lang w:eastAsia="cs-CZ"/>
        </w:rPr>
        <w:t>Tato smlouva se vyhotovuje ve třech (3) vyhotoveních, z nichž každá smluvní strana obdrží po jednom.</w:t>
      </w:r>
    </w:p>
    <w:p w14:paraId="453AFF38" w14:textId="77777777" w:rsidR="00920B51" w:rsidRPr="006E0F89" w:rsidRDefault="00920B51" w:rsidP="00920B51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035DED53" w14:textId="77777777" w:rsidR="00920B51" w:rsidRPr="006E0F89" w:rsidRDefault="00920B51" w:rsidP="00920B51">
      <w:pPr>
        <w:numPr>
          <w:ilvl w:val="0"/>
          <w:numId w:val="18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6E0F89">
        <w:rPr>
          <w:rFonts w:ascii="Times New Roman" w:eastAsia="Times New Roman" w:hAnsi="Times New Roman" w:cs="Times New Roman"/>
          <w:sz w:val="24"/>
          <w:szCs w:val="20"/>
          <w:lang w:eastAsia="cs-CZ"/>
        </w:rPr>
        <w:t>Smluvní strany prohlašují, že uzavírají tuto smlouvu svobodně a vážně a na důkaz svého souhlasu s jejím obsahem připojují podpisy svých zástupců.</w:t>
      </w:r>
    </w:p>
    <w:p w14:paraId="456644CC" w14:textId="77777777" w:rsidR="00920B51" w:rsidRPr="006E0F89" w:rsidRDefault="00920B51" w:rsidP="00920B51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7F6A100F" w14:textId="77777777" w:rsidR="00920B51" w:rsidRPr="006E0F89" w:rsidRDefault="00920B51" w:rsidP="00920B51">
      <w:pPr>
        <w:numPr>
          <w:ilvl w:val="0"/>
          <w:numId w:val="18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6E0F89">
        <w:rPr>
          <w:rFonts w:ascii="Times New Roman" w:eastAsia="Times New Roman" w:hAnsi="Times New Roman" w:cs="Times New Roman"/>
          <w:sz w:val="24"/>
          <w:szCs w:val="20"/>
          <w:lang w:eastAsia="cs-CZ"/>
        </w:rPr>
        <w:t>Pokud se jakékoli ustanovení této smlouvy stane neplatným či nevymahatelným, nebude to mít vliv na platnost a vymahatelnost ostatních ustanovení této smlouvy. Smluvní strany se zavazují nahradit neplatné nebo nevymahatelné ustanovení novým ustanovením, jehož znění bude odpovídat úmyslu vyjádřenému původním ustanovením a touto smlouvou jako celkem.</w:t>
      </w:r>
    </w:p>
    <w:p w14:paraId="22F71A5E" w14:textId="77777777" w:rsidR="00920B51" w:rsidRPr="006E0F89" w:rsidRDefault="00920B51" w:rsidP="00920B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7CBB58FE" w14:textId="77777777" w:rsidR="00920B51" w:rsidRPr="006E0F89" w:rsidRDefault="00920B51" w:rsidP="00920B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3A52081A" w14:textId="77777777" w:rsidR="00920B51" w:rsidRPr="006E0F89" w:rsidRDefault="00920B51" w:rsidP="00920B51">
      <w:pPr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780DA2C9" w14:textId="77777777" w:rsidR="00920B51" w:rsidRPr="006E0F89" w:rsidRDefault="00920B51" w:rsidP="00920B51">
      <w:pPr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3E2AF4F4" w14:textId="3A318969" w:rsidR="00920B51" w:rsidRPr="006E0F89" w:rsidRDefault="00920B51" w:rsidP="00CD381F">
      <w:pPr>
        <w:tabs>
          <w:tab w:val="left" w:pos="0"/>
          <w:tab w:val="center" w:pos="1276"/>
          <w:tab w:val="center" w:pos="4536"/>
          <w:tab w:val="center" w:pos="7938"/>
        </w:tabs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6E0F89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  <w:t>V</w:t>
      </w:r>
      <w:proofErr w:type="gramStart"/>
      <w:r w:rsidRPr="006E0F89">
        <w:rPr>
          <w:rFonts w:ascii="Times New Roman" w:eastAsia="Times New Roman" w:hAnsi="Times New Roman" w:cs="Times New Roman"/>
          <w:sz w:val="24"/>
          <w:szCs w:val="20"/>
          <w:lang w:eastAsia="cs-CZ"/>
        </w:rPr>
        <w:t> ….</w:t>
      </w:r>
      <w:proofErr w:type="gramEnd"/>
      <w:r w:rsidRPr="006E0F89">
        <w:rPr>
          <w:rFonts w:ascii="Times New Roman" w:eastAsia="Times New Roman" w:hAnsi="Times New Roman" w:cs="Times New Roman"/>
          <w:sz w:val="24"/>
          <w:szCs w:val="20"/>
          <w:lang w:eastAsia="cs-CZ"/>
        </w:rPr>
        <w:t>……... dne ………</w:t>
      </w:r>
      <w:r w:rsidRPr="006E0F89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  <w:t>V Praze dne …………</w:t>
      </w:r>
      <w:r w:rsidRPr="006E0F89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  <w:t>V Praze dne …………</w:t>
      </w:r>
    </w:p>
    <w:p w14:paraId="1103F8E7" w14:textId="77777777" w:rsidR="00920B51" w:rsidRPr="006E0F89" w:rsidRDefault="00920B51" w:rsidP="00920B51">
      <w:pPr>
        <w:tabs>
          <w:tab w:val="left" w:pos="0"/>
          <w:tab w:val="center" w:pos="1276"/>
          <w:tab w:val="center" w:pos="4820"/>
          <w:tab w:val="center" w:pos="7938"/>
        </w:tabs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60707B9A" w14:textId="77777777" w:rsidR="00920B51" w:rsidRPr="006E0F89" w:rsidRDefault="00920B51" w:rsidP="00920B51">
      <w:pPr>
        <w:tabs>
          <w:tab w:val="left" w:pos="0"/>
          <w:tab w:val="center" w:pos="1276"/>
          <w:tab w:val="center" w:pos="4820"/>
          <w:tab w:val="center" w:pos="7938"/>
        </w:tabs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564299F0" w14:textId="77777777" w:rsidR="00920B51" w:rsidRPr="006E0F89" w:rsidRDefault="00920B51" w:rsidP="00920B51">
      <w:pPr>
        <w:tabs>
          <w:tab w:val="left" w:pos="0"/>
          <w:tab w:val="center" w:pos="1276"/>
          <w:tab w:val="center" w:pos="4820"/>
          <w:tab w:val="center" w:pos="7938"/>
        </w:tabs>
        <w:rPr>
          <w:rFonts w:ascii="Times New Roman" w:eastAsia="Times New Roman" w:hAnsi="Times New Roman" w:cs="Times New Roman"/>
          <w:sz w:val="24"/>
          <w:szCs w:val="20"/>
          <w:lang w:eastAsia="cs-CZ"/>
        </w:rPr>
        <w:sectPr w:rsidR="00920B51" w:rsidRPr="006E0F89" w:rsidSect="00920B51">
          <w:footerReference w:type="default" r:id="rId11"/>
          <w:type w:val="continuous"/>
          <w:pgSz w:w="11906" w:h="16838"/>
          <w:pgMar w:top="851" w:right="1418" w:bottom="1418" w:left="1418" w:header="709" w:footer="709" w:gutter="0"/>
          <w:cols w:space="708"/>
          <w:docGrid w:linePitch="360"/>
        </w:sectPr>
      </w:pPr>
    </w:p>
    <w:p w14:paraId="5418619B" w14:textId="238E8D67" w:rsidR="00920B51" w:rsidRPr="006E0F89" w:rsidRDefault="00920B51" w:rsidP="00920B51">
      <w:pPr>
        <w:tabs>
          <w:tab w:val="left" w:pos="0"/>
          <w:tab w:val="center" w:pos="1276"/>
          <w:tab w:val="center" w:pos="4820"/>
          <w:tab w:val="center" w:pos="7938"/>
        </w:tabs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6E0F89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  <w:t>………………………….</w:t>
      </w:r>
    </w:p>
    <w:p w14:paraId="466553D8" w14:textId="104717C4" w:rsidR="00920B51" w:rsidRPr="006E0F89" w:rsidRDefault="00920B51" w:rsidP="00920B51">
      <w:pPr>
        <w:tabs>
          <w:tab w:val="left" w:pos="0"/>
          <w:tab w:val="center" w:pos="1276"/>
          <w:tab w:val="center" w:pos="4820"/>
          <w:tab w:val="center" w:pos="7938"/>
        </w:tabs>
        <w:spacing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6E0F89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  <w:t>za organizaci</w:t>
      </w:r>
    </w:p>
    <w:p w14:paraId="384E6BD2" w14:textId="1C8F586F" w:rsidR="00920B51" w:rsidRPr="006E0F89" w:rsidRDefault="00920B51" w:rsidP="00920B51">
      <w:pPr>
        <w:tabs>
          <w:tab w:val="left" w:pos="0"/>
          <w:tab w:val="center" w:pos="1276"/>
          <w:tab w:val="center" w:pos="4820"/>
          <w:tab w:val="center" w:pos="7938"/>
        </w:tabs>
        <w:spacing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6E0F89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CD381F" w:rsidRPr="006E0F89">
        <w:rPr>
          <w:rFonts w:ascii="Times New Roman" w:eastAsia="Times New Roman" w:hAnsi="Times New Roman" w:cs="Times New Roman"/>
          <w:sz w:val="24"/>
          <w:szCs w:val="20"/>
          <w:lang w:eastAsia="cs-CZ"/>
        </w:rPr>
        <w:t>…</w:t>
      </w:r>
      <w:r w:rsidRPr="006E0F89">
        <w:rPr>
          <w:rFonts w:ascii="Times New Roman" w:eastAsia="Times New Roman" w:hAnsi="Times New Roman" w:cs="Times New Roman"/>
          <w:sz w:val="24"/>
          <w:szCs w:val="20"/>
          <w:lang w:eastAsia="cs-CZ"/>
        </w:rPr>
        <w:t>…………….….……</w:t>
      </w:r>
      <w:r w:rsidR="00CD381F" w:rsidRPr="006E0F89">
        <w:rPr>
          <w:rFonts w:ascii="Times New Roman" w:eastAsia="Times New Roman" w:hAnsi="Times New Roman" w:cs="Times New Roman"/>
          <w:sz w:val="24"/>
          <w:szCs w:val="20"/>
          <w:lang w:eastAsia="cs-CZ"/>
        </w:rPr>
        <w:t>.</w:t>
      </w:r>
    </w:p>
    <w:p w14:paraId="338B35C6" w14:textId="65D0A497" w:rsidR="00920B51" w:rsidRPr="006E0F89" w:rsidRDefault="00920B51" w:rsidP="00920B51">
      <w:pPr>
        <w:tabs>
          <w:tab w:val="left" w:pos="0"/>
          <w:tab w:val="center" w:pos="1276"/>
          <w:tab w:val="center" w:pos="4820"/>
          <w:tab w:val="center" w:pos="7938"/>
        </w:tabs>
        <w:spacing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6E0F89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  <w:t>student</w:t>
      </w:r>
    </w:p>
    <w:p w14:paraId="7E9AC8A3" w14:textId="16349FFA" w:rsidR="00920B51" w:rsidRPr="006E0F89" w:rsidRDefault="00920B51" w:rsidP="00920B51">
      <w:pPr>
        <w:tabs>
          <w:tab w:val="left" w:pos="0"/>
          <w:tab w:val="center" w:pos="1276"/>
          <w:tab w:val="center" w:pos="4820"/>
          <w:tab w:val="center" w:pos="7938"/>
        </w:tabs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6E0F89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  <w:t>…………….…….……</w:t>
      </w:r>
    </w:p>
    <w:p w14:paraId="13102202" w14:textId="36E777DF" w:rsidR="00920B51" w:rsidRPr="006E0F89" w:rsidRDefault="00920B51" w:rsidP="00920B51">
      <w:pPr>
        <w:tabs>
          <w:tab w:val="left" w:pos="0"/>
          <w:tab w:val="center" w:pos="1276"/>
          <w:tab w:val="center" w:pos="4820"/>
          <w:tab w:val="center" w:pos="7938"/>
        </w:tabs>
        <w:spacing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6E0F89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  <w:t>za školu</w:t>
      </w:r>
    </w:p>
    <w:p w14:paraId="6CF565E4" w14:textId="77777777" w:rsidR="00920B51" w:rsidRPr="006E0F89" w:rsidRDefault="00920B51" w:rsidP="00920B51">
      <w:pPr>
        <w:tabs>
          <w:tab w:val="left" w:pos="0"/>
          <w:tab w:val="center" w:pos="1276"/>
          <w:tab w:val="center" w:pos="4820"/>
          <w:tab w:val="center" w:pos="7938"/>
        </w:tabs>
        <w:rPr>
          <w:rFonts w:ascii="Times New Roman" w:eastAsia="Times New Roman" w:hAnsi="Times New Roman" w:cs="Times New Roman"/>
          <w:sz w:val="24"/>
          <w:szCs w:val="20"/>
          <w:lang w:eastAsia="cs-CZ"/>
        </w:rPr>
        <w:sectPr w:rsidR="00920B51" w:rsidRPr="006E0F89" w:rsidSect="00263C1A">
          <w:type w:val="continuous"/>
          <w:pgSz w:w="11906" w:h="16838"/>
          <w:pgMar w:top="851" w:right="1418" w:bottom="1418" w:left="1418" w:header="709" w:footer="709" w:gutter="0"/>
          <w:cols w:num="3" w:space="708"/>
          <w:docGrid w:linePitch="360"/>
        </w:sectPr>
      </w:pPr>
    </w:p>
    <w:p w14:paraId="1D52BA64" w14:textId="68EE6CF7" w:rsidR="00920B51" w:rsidRPr="006E0F89" w:rsidRDefault="00920B51" w:rsidP="00920B51">
      <w:pPr>
        <w:tabs>
          <w:tab w:val="left" w:pos="0"/>
          <w:tab w:val="center" w:pos="1276"/>
          <w:tab w:val="center" w:pos="4820"/>
          <w:tab w:val="center" w:pos="7938"/>
        </w:tabs>
        <w:spacing w:line="200" w:lineRule="exact"/>
        <w:ind w:left="6521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6E0F89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  <w:t>Ing. Miloš Kodad</w:t>
      </w:r>
    </w:p>
    <w:p w14:paraId="09C54ACD" w14:textId="1DD74076" w:rsidR="00920B51" w:rsidRPr="006E0F89" w:rsidRDefault="00920B51" w:rsidP="00920B51">
      <w:pPr>
        <w:tabs>
          <w:tab w:val="left" w:pos="0"/>
          <w:tab w:val="center" w:pos="1276"/>
          <w:tab w:val="center" w:pos="4820"/>
          <w:tab w:val="center" w:pos="7938"/>
        </w:tabs>
        <w:spacing w:line="200" w:lineRule="exact"/>
        <w:ind w:left="6521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6E0F89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  <w:t>ředitel školy</w:t>
      </w:r>
    </w:p>
    <w:p w14:paraId="70D33DFC" w14:textId="77777777" w:rsidR="00920B51" w:rsidRPr="006E0F89" w:rsidRDefault="00920B51" w:rsidP="00920B51">
      <w:pPr>
        <w:spacing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72FDF07E" w14:textId="77777777" w:rsidR="00920B51" w:rsidRPr="006E0F89" w:rsidRDefault="00920B51" w:rsidP="00920B51">
      <w:pPr>
        <w:spacing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13000D09" w14:textId="77777777" w:rsidR="00920B51" w:rsidRPr="006E0F89" w:rsidRDefault="00920B51" w:rsidP="00920B51">
      <w:pPr>
        <w:spacing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0400BE1B" w14:textId="77777777" w:rsidR="00920B51" w:rsidRPr="006E0F89" w:rsidRDefault="00920B51" w:rsidP="00920B51">
      <w:pPr>
        <w:spacing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2B89CF40" w14:textId="77777777" w:rsidR="00920B51" w:rsidRPr="006E0F89" w:rsidRDefault="00920B51" w:rsidP="00920B51">
      <w:pPr>
        <w:spacing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60E0A1FD" w14:textId="77777777" w:rsidR="00920B51" w:rsidRPr="006E0F89" w:rsidRDefault="00920B51" w:rsidP="00920B51">
      <w:pPr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6E0F89">
        <w:rPr>
          <w:rFonts w:ascii="Times New Roman" w:eastAsia="Times New Roman" w:hAnsi="Times New Roman" w:cs="Times New Roman"/>
          <w:sz w:val="24"/>
          <w:szCs w:val="20"/>
          <w:lang w:eastAsia="cs-CZ"/>
        </w:rPr>
        <w:br w:type="page"/>
      </w:r>
    </w:p>
    <w:p w14:paraId="24B35BA7" w14:textId="77777777" w:rsidR="00920B51" w:rsidRPr="006E0F89" w:rsidRDefault="00920B51" w:rsidP="00920B51">
      <w:pPr>
        <w:spacing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6E0F89">
        <w:rPr>
          <w:rFonts w:ascii="Times New Roman" w:eastAsia="Times New Roman" w:hAnsi="Times New Roman" w:cs="Times New Roman"/>
          <w:sz w:val="24"/>
          <w:szCs w:val="20"/>
          <w:lang w:eastAsia="cs-CZ"/>
        </w:rPr>
        <w:lastRenderedPageBreak/>
        <w:t>příloha č. 1</w:t>
      </w:r>
    </w:p>
    <w:p w14:paraId="0FCFC8FF" w14:textId="77777777" w:rsidR="00920B51" w:rsidRPr="006E0F89" w:rsidRDefault="00920B51" w:rsidP="00920B51">
      <w:pPr>
        <w:spacing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315EA260" w14:textId="77777777" w:rsidR="00920B51" w:rsidRPr="006E0F89" w:rsidRDefault="00920B51" w:rsidP="00920B51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6E0F89">
        <w:rPr>
          <w:rFonts w:ascii="Times New Roman" w:eastAsia="Times New Roman" w:hAnsi="Times New Roman" w:cs="Times New Roman"/>
          <w:sz w:val="24"/>
          <w:szCs w:val="20"/>
          <w:lang w:eastAsia="cs-CZ"/>
        </w:rPr>
        <w:t>Vyšší odborné studium</w:t>
      </w:r>
    </w:p>
    <w:p w14:paraId="1687F825" w14:textId="77777777" w:rsidR="00920B51" w:rsidRPr="006E0F89" w:rsidRDefault="00920B51" w:rsidP="00920B5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  <w:r w:rsidRPr="006E0F89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Silnoproudá elektrotechnika</w:t>
      </w:r>
    </w:p>
    <w:p w14:paraId="794770EA" w14:textId="77777777" w:rsidR="00920B51" w:rsidRPr="006E0F89" w:rsidRDefault="00920B51" w:rsidP="00920B5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cs-CZ"/>
        </w:rPr>
      </w:pPr>
      <w:r w:rsidRPr="006E0F89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cs-CZ"/>
        </w:rPr>
        <w:t>VYMEZENÍ VÝSTUPNÍCH ZNALOSTÍ A DOVEDNOSTÍ PŘED ZAHÁJENÍM PRAXE</w:t>
      </w:r>
    </w:p>
    <w:p w14:paraId="44C3BA2B" w14:textId="77777777" w:rsidR="00920B51" w:rsidRPr="006E0F89" w:rsidRDefault="00920B51" w:rsidP="00CD381F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6E0F89">
        <w:rPr>
          <w:rFonts w:ascii="Times New Roman" w:eastAsia="Arial Unicode MS" w:hAnsi="Times New Roman" w:cs="Times New Roman"/>
          <w:b/>
          <w:bCs/>
          <w:sz w:val="24"/>
          <w:szCs w:val="24"/>
          <w:lang w:eastAsia="cs-CZ"/>
        </w:rPr>
        <w:t>Vzdělávací program 26-41-N/02 Silnoproudá elektrotechnika poskytuje profesně zaměřené vzdělání, tj. připravuje studenty na praktickou provozní, projekční, konstrukční, programátorskou a podobnou práci v oblasti silnoproudé elektrotechniky.</w:t>
      </w:r>
    </w:p>
    <w:p w14:paraId="23C9D286" w14:textId="77777777" w:rsidR="00920B51" w:rsidRPr="006E0F89" w:rsidRDefault="00920B51" w:rsidP="00CD381F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14:paraId="109E1C6C" w14:textId="77777777" w:rsidR="00920B51" w:rsidRPr="006E0F89" w:rsidRDefault="00920B51" w:rsidP="00CD381F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6E0F8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Student zná:</w:t>
      </w:r>
    </w:p>
    <w:p w14:paraId="1CB5287D" w14:textId="77777777" w:rsidR="00920B51" w:rsidRPr="006E0F89" w:rsidRDefault="00920B51" w:rsidP="00CD381F">
      <w:pPr>
        <w:widowControl w:val="0"/>
        <w:numPr>
          <w:ilvl w:val="2"/>
          <w:numId w:val="12"/>
        </w:numPr>
        <w:tabs>
          <w:tab w:val="left" w:pos="-3601"/>
        </w:tabs>
        <w:suppressAutoHyphens/>
        <w:autoSpaceDE w:val="0"/>
        <w:autoSpaceDN w:val="0"/>
        <w:spacing w:before="120" w:after="0" w:line="240" w:lineRule="auto"/>
        <w:ind w:left="17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0F89">
        <w:rPr>
          <w:rFonts w:ascii="Times New Roman" w:eastAsia="Times New Roman" w:hAnsi="Times New Roman" w:cs="Times New Roman"/>
          <w:sz w:val="24"/>
          <w:szCs w:val="24"/>
          <w:lang w:eastAsia="ar-SA"/>
        </w:rPr>
        <w:t>anglický jazyk v úrovni B1 dle Společného evropského referenčního rámce a odborný jazyk v oblasti elektrotechniky i v širší oblasti vědy a techniky,</w:t>
      </w:r>
    </w:p>
    <w:p w14:paraId="6CDF014C" w14:textId="77777777" w:rsidR="00920B51" w:rsidRPr="006E0F89" w:rsidRDefault="00920B51" w:rsidP="00CD381F">
      <w:pPr>
        <w:widowControl w:val="0"/>
        <w:numPr>
          <w:ilvl w:val="2"/>
          <w:numId w:val="12"/>
        </w:numPr>
        <w:tabs>
          <w:tab w:val="left" w:pos="-3601"/>
        </w:tabs>
        <w:suppressAutoHyphens/>
        <w:autoSpaceDE w:val="0"/>
        <w:autoSpaceDN w:val="0"/>
        <w:spacing w:after="0" w:line="240" w:lineRule="auto"/>
        <w:ind w:left="17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0F89">
        <w:rPr>
          <w:rFonts w:ascii="Times New Roman" w:eastAsia="Times New Roman" w:hAnsi="Times New Roman" w:cs="Times New Roman"/>
          <w:sz w:val="24"/>
          <w:szCs w:val="24"/>
          <w:lang w:eastAsia="ar-SA"/>
        </w:rPr>
        <w:t>základy matematické analýzy a lineární algebry,</w:t>
      </w:r>
    </w:p>
    <w:p w14:paraId="4241C229" w14:textId="77777777" w:rsidR="00920B51" w:rsidRPr="006E0F89" w:rsidRDefault="00920B51" w:rsidP="00CD381F">
      <w:pPr>
        <w:widowControl w:val="0"/>
        <w:numPr>
          <w:ilvl w:val="2"/>
          <w:numId w:val="12"/>
        </w:numPr>
        <w:tabs>
          <w:tab w:val="left" w:pos="-3601"/>
        </w:tabs>
        <w:suppressAutoHyphens/>
        <w:autoSpaceDE w:val="0"/>
        <w:autoSpaceDN w:val="0"/>
        <w:spacing w:after="0" w:line="240" w:lineRule="auto"/>
        <w:ind w:left="17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0F89">
        <w:rPr>
          <w:rFonts w:ascii="Times New Roman" w:eastAsia="Times New Roman" w:hAnsi="Times New Roman" w:cs="Times New Roman"/>
          <w:sz w:val="24"/>
          <w:szCs w:val="24"/>
          <w:lang w:eastAsia="ar-SA"/>
        </w:rPr>
        <w:t>základy ekonomiky,</w:t>
      </w:r>
    </w:p>
    <w:p w14:paraId="6FC27AFB" w14:textId="77777777" w:rsidR="00920B51" w:rsidRPr="006E0F89" w:rsidRDefault="00920B51" w:rsidP="00CD381F">
      <w:pPr>
        <w:widowControl w:val="0"/>
        <w:numPr>
          <w:ilvl w:val="2"/>
          <w:numId w:val="12"/>
        </w:numPr>
        <w:tabs>
          <w:tab w:val="left" w:pos="-3601"/>
        </w:tabs>
        <w:suppressAutoHyphens/>
        <w:autoSpaceDE w:val="0"/>
        <w:autoSpaceDN w:val="0"/>
        <w:spacing w:after="0" w:line="240" w:lineRule="auto"/>
        <w:ind w:left="17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0F89">
        <w:rPr>
          <w:rFonts w:ascii="Times New Roman" w:eastAsia="Times New Roman" w:hAnsi="Times New Roman" w:cs="Times New Roman"/>
          <w:sz w:val="24"/>
          <w:szCs w:val="24"/>
          <w:lang w:eastAsia="ar-SA"/>
        </w:rPr>
        <w:t>základy průmyslového designu,</w:t>
      </w:r>
    </w:p>
    <w:p w14:paraId="12F4D218" w14:textId="77777777" w:rsidR="00920B51" w:rsidRPr="006E0F89" w:rsidRDefault="00920B51" w:rsidP="00CD381F">
      <w:pPr>
        <w:widowControl w:val="0"/>
        <w:numPr>
          <w:ilvl w:val="2"/>
          <w:numId w:val="12"/>
        </w:numPr>
        <w:tabs>
          <w:tab w:val="left" w:pos="-3601"/>
        </w:tabs>
        <w:suppressAutoHyphens/>
        <w:autoSpaceDE w:val="0"/>
        <w:autoSpaceDN w:val="0"/>
        <w:spacing w:after="0" w:line="240" w:lineRule="auto"/>
        <w:ind w:left="17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0F89">
        <w:rPr>
          <w:rFonts w:ascii="Times New Roman" w:eastAsia="Times New Roman" w:hAnsi="Times New Roman" w:cs="Times New Roman"/>
          <w:sz w:val="24"/>
          <w:szCs w:val="24"/>
          <w:lang w:eastAsia="ar-SA"/>
        </w:rPr>
        <w:t>zásady bezpečnosti práce a bezpečnostní předpisy v elektrotechnice,</w:t>
      </w:r>
    </w:p>
    <w:p w14:paraId="552C8D34" w14:textId="77777777" w:rsidR="00920B51" w:rsidRPr="006E0F89" w:rsidRDefault="00920B51" w:rsidP="00CD381F">
      <w:pPr>
        <w:widowControl w:val="0"/>
        <w:numPr>
          <w:ilvl w:val="2"/>
          <w:numId w:val="12"/>
        </w:numPr>
        <w:tabs>
          <w:tab w:val="left" w:pos="-3601"/>
        </w:tabs>
        <w:suppressAutoHyphens/>
        <w:autoSpaceDE w:val="0"/>
        <w:autoSpaceDN w:val="0"/>
        <w:spacing w:after="0" w:line="240" w:lineRule="auto"/>
        <w:ind w:left="17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0F89">
        <w:rPr>
          <w:rFonts w:ascii="Times New Roman" w:eastAsia="Times New Roman" w:hAnsi="Times New Roman" w:cs="Times New Roman"/>
          <w:sz w:val="24"/>
          <w:szCs w:val="24"/>
          <w:lang w:eastAsia="ar-SA"/>
        </w:rPr>
        <w:t>principy ochrany životního prostředí.</w:t>
      </w:r>
    </w:p>
    <w:p w14:paraId="2931DD5B" w14:textId="77777777" w:rsidR="00920B51" w:rsidRPr="006E0F89" w:rsidRDefault="00920B51" w:rsidP="00CD381F">
      <w:pPr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7905C140" w14:textId="77777777" w:rsidR="00920B51" w:rsidRPr="006E0F89" w:rsidRDefault="00920B51" w:rsidP="00CD381F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6E0F8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Student umí:</w:t>
      </w:r>
    </w:p>
    <w:p w14:paraId="6CD3A23E" w14:textId="77777777" w:rsidR="00920B51" w:rsidRPr="006E0F89" w:rsidRDefault="00920B51" w:rsidP="00CD381F">
      <w:pPr>
        <w:widowControl w:val="0"/>
        <w:numPr>
          <w:ilvl w:val="2"/>
          <w:numId w:val="12"/>
        </w:numPr>
        <w:tabs>
          <w:tab w:val="left" w:pos="-3601"/>
        </w:tabs>
        <w:suppressAutoHyphens/>
        <w:autoSpaceDE w:val="0"/>
        <w:autoSpaceDN w:val="0"/>
        <w:spacing w:before="120" w:after="0" w:line="240" w:lineRule="auto"/>
        <w:ind w:left="17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0F89">
        <w:rPr>
          <w:rFonts w:ascii="Times New Roman" w:eastAsia="Times New Roman" w:hAnsi="Times New Roman" w:cs="Times New Roman"/>
          <w:sz w:val="24"/>
          <w:szCs w:val="24"/>
          <w:lang w:eastAsia="ar-SA"/>
        </w:rPr>
        <w:t>využívat při své práci různé komunikační a prezentační techniky,</w:t>
      </w:r>
    </w:p>
    <w:p w14:paraId="0E04173E" w14:textId="77777777" w:rsidR="00920B51" w:rsidRPr="006E0F89" w:rsidRDefault="00920B51" w:rsidP="00CD381F">
      <w:pPr>
        <w:widowControl w:val="0"/>
        <w:numPr>
          <w:ilvl w:val="2"/>
          <w:numId w:val="12"/>
        </w:numPr>
        <w:tabs>
          <w:tab w:val="left" w:pos="-3601"/>
        </w:tabs>
        <w:suppressAutoHyphens/>
        <w:autoSpaceDE w:val="0"/>
        <w:autoSpaceDN w:val="0"/>
        <w:spacing w:after="0" w:line="240" w:lineRule="auto"/>
        <w:ind w:left="181" w:hanging="18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0F89">
        <w:rPr>
          <w:rFonts w:ascii="Times New Roman" w:eastAsia="Times New Roman" w:hAnsi="Times New Roman" w:cs="Times New Roman"/>
          <w:sz w:val="24"/>
          <w:szCs w:val="24"/>
          <w:lang w:eastAsia="ar-SA"/>
        </w:rPr>
        <w:t>využívat při své práci IC technologie v úrovni požadované standardem ECDL a vyšší,</w:t>
      </w:r>
    </w:p>
    <w:p w14:paraId="4DFC5C98" w14:textId="77777777" w:rsidR="00920B51" w:rsidRPr="006E0F89" w:rsidRDefault="00920B51" w:rsidP="00CD381F">
      <w:pPr>
        <w:widowControl w:val="0"/>
        <w:numPr>
          <w:ilvl w:val="2"/>
          <w:numId w:val="12"/>
        </w:numPr>
        <w:tabs>
          <w:tab w:val="left" w:pos="-3601"/>
        </w:tabs>
        <w:suppressAutoHyphens/>
        <w:autoSpaceDE w:val="0"/>
        <w:autoSpaceDN w:val="0"/>
        <w:spacing w:after="0" w:line="240" w:lineRule="auto"/>
        <w:ind w:left="181" w:hanging="18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0F89">
        <w:rPr>
          <w:rFonts w:ascii="Times New Roman" w:eastAsia="Times New Roman" w:hAnsi="Times New Roman" w:cs="Times New Roman"/>
          <w:sz w:val="24"/>
          <w:szCs w:val="24"/>
          <w:lang w:eastAsia="ar-SA"/>
        </w:rPr>
        <w:t>provádět elektrotechnická měření,</w:t>
      </w:r>
    </w:p>
    <w:p w14:paraId="65792076" w14:textId="77777777" w:rsidR="00920B51" w:rsidRPr="006E0F89" w:rsidRDefault="00920B51" w:rsidP="00CD381F">
      <w:pPr>
        <w:widowControl w:val="0"/>
        <w:numPr>
          <w:ilvl w:val="2"/>
          <w:numId w:val="12"/>
        </w:numPr>
        <w:tabs>
          <w:tab w:val="left" w:pos="-3601"/>
        </w:tabs>
        <w:suppressAutoHyphens/>
        <w:autoSpaceDE w:val="0"/>
        <w:autoSpaceDN w:val="0"/>
        <w:spacing w:after="0" w:line="240" w:lineRule="auto"/>
        <w:ind w:left="181" w:hanging="18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0F89">
        <w:rPr>
          <w:rFonts w:ascii="Times New Roman" w:eastAsia="Times New Roman" w:hAnsi="Times New Roman" w:cs="Times New Roman"/>
          <w:sz w:val="24"/>
          <w:szCs w:val="24"/>
          <w:lang w:eastAsia="ar-SA"/>
        </w:rPr>
        <w:t>provádět základní elektrotechnické montážní a elektroinstalační práce,</w:t>
      </w:r>
    </w:p>
    <w:p w14:paraId="72DF489F" w14:textId="77777777" w:rsidR="00920B51" w:rsidRPr="006E0F89" w:rsidRDefault="00920B51" w:rsidP="00CD381F">
      <w:pPr>
        <w:widowControl w:val="0"/>
        <w:numPr>
          <w:ilvl w:val="2"/>
          <w:numId w:val="12"/>
        </w:numPr>
        <w:tabs>
          <w:tab w:val="left" w:pos="-3601"/>
        </w:tabs>
        <w:suppressAutoHyphens/>
        <w:autoSpaceDE w:val="0"/>
        <w:autoSpaceDN w:val="0"/>
        <w:spacing w:after="0" w:line="240" w:lineRule="auto"/>
        <w:ind w:left="181" w:hanging="18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0F89">
        <w:rPr>
          <w:rFonts w:ascii="Times New Roman" w:eastAsia="Times New Roman" w:hAnsi="Times New Roman" w:cs="Times New Roman"/>
          <w:sz w:val="24"/>
          <w:szCs w:val="24"/>
          <w:lang w:eastAsia="ar-SA"/>
        </w:rPr>
        <w:t>diagnostikovat a odstraňovat závady elektrických obvodů a zařízení,</w:t>
      </w:r>
    </w:p>
    <w:p w14:paraId="7AF20254" w14:textId="77777777" w:rsidR="00920B51" w:rsidRPr="006E0F89" w:rsidRDefault="00920B51" w:rsidP="00CD381F">
      <w:pPr>
        <w:widowControl w:val="0"/>
        <w:numPr>
          <w:ilvl w:val="2"/>
          <w:numId w:val="12"/>
        </w:numPr>
        <w:tabs>
          <w:tab w:val="left" w:pos="-3601"/>
        </w:tabs>
        <w:suppressAutoHyphens/>
        <w:autoSpaceDE w:val="0"/>
        <w:autoSpaceDN w:val="0"/>
        <w:spacing w:after="0" w:line="240" w:lineRule="auto"/>
        <w:ind w:left="181" w:hanging="18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0F89">
        <w:rPr>
          <w:rFonts w:ascii="Times New Roman" w:eastAsia="Times New Roman" w:hAnsi="Times New Roman" w:cs="Times New Roman"/>
          <w:sz w:val="24"/>
          <w:szCs w:val="24"/>
          <w:lang w:eastAsia="ar-SA"/>
        </w:rPr>
        <w:t>projektovat elektrická zařízení a elektrické instalace,</w:t>
      </w:r>
    </w:p>
    <w:p w14:paraId="31505969" w14:textId="77777777" w:rsidR="00920B51" w:rsidRPr="006E0F89" w:rsidRDefault="00920B51" w:rsidP="00CD381F">
      <w:pPr>
        <w:widowControl w:val="0"/>
        <w:numPr>
          <w:ilvl w:val="2"/>
          <w:numId w:val="12"/>
        </w:numPr>
        <w:tabs>
          <w:tab w:val="left" w:pos="-3601"/>
        </w:tabs>
        <w:suppressAutoHyphens/>
        <w:autoSpaceDE w:val="0"/>
        <w:autoSpaceDN w:val="0"/>
        <w:spacing w:after="0" w:line="240" w:lineRule="auto"/>
        <w:ind w:left="181" w:hanging="18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0F89">
        <w:rPr>
          <w:rFonts w:ascii="Times New Roman" w:eastAsia="Times New Roman" w:hAnsi="Times New Roman" w:cs="Times New Roman"/>
          <w:sz w:val="24"/>
          <w:szCs w:val="24"/>
          <w:lang w:eastAsia="ar-SA"/>
        </w:rPr>
        <w:t>navrhovat a programovat technologické logické řídicí systémy,</w:t>
      </w:r>
    </w:p>
    <w:p w14:paraId="7282E596" w14:textId="77777777" w:rsidR="00920B51" w:rsidRPr="006E0F89" w:rsidRDefault="00920B51" w:rsidP="00CD381F">
      <w:pPr>
        <w:widowControl w:val="0"/>
        <w:numPr>
          <w:ilvl w:val="2"/>
          <w:numId w:val="12"/>
        </w:numPr>
        <w:tabs>
          <w:tab w:val="left" w:pos="-3601"/>
        </w:tabs>
        <w:suppressAutoHyphens/>
        <w:autoSpaceDE w:val="0"/>
        <w:autoSpaceDN w:val="0"/>
        <w:spacing w:after="0" w:line="240" w:lineRule="auto"/>
        <w:ind w:left="181" w:hanging="18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0F89">
        <w:rPr>
          <w:rFonts w:ascii="Times New Roman" w:eastAsia="Times New Roman" w:hAnsi="Times New Roman" w:cs="Times New Roman"/>
          <w:sz w:val="24"/>
          <w:szCs w:val="24"/>
          <w:lang w:eastAsia="ar-SA"/>
        </w:rPr>
        <w:t>využívat při své odborné činnosti normy, předpisy a standardy,</w:t>
      </w:r>
    </w:p>
    <w:p w14:paraId="22AEA088" w14:textId="77777777" w:rsidR="00920B51" w:rsidRPr="006E0F89" w:rsidRDefault="00920B51" w:rsidP="00CD381F">
      <w:pPr>
        <w:widowControl w:val="0"/>
        <w:numPr>
          <w:ilvl w:val="2"/>
          <w:numId w:val="12"/>
        </w:numPr>
        <w:tabs>
          <w:tab w:val="left" w:pos="-3601"/>
        </w:tabs>
        <w:suppressAutoHyphens/>
        <w:autoSpaceDE w:val="0"/>
        <w:autoSpaceDN w:val="0"/>
        <w:spacing w:after="0" w:line="240" w:lineRule="auto"/>
        <w:ind w:left="181" w:hanging="18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0F89">
        <w:rPr>
          <w:rFonts w:ascii="Times New Roman" w:eastAsia="Times New Roman" w:hAnsi="Times New Roman" w:cs="Times New Roman"/>
          <w:sz w:val="24"/>
          <w:szCs w:val="24"/>
          <w:lang w:eastAsia="ar-SA"/>
        </w:rPr>
        <w:t>vytvářet technickou dokumentaci,</w:t>
      </w:r>
    </w:p>
    <w:p w14:paraId="205150C2" w14:textId="77777777" w:rsidR="00920B51" w:rsidRPr="006E0F89" w:rsidRDefault="00920B51" w:rsidP="00CD381F">
      <w:pPr>
        <w:widowControl w:val="0"/>
        <w:numPr>
          <w:ilvl w:val="2"/>
          <w:numId w:val="12"/>
        </w:numPr>
        <w:tabs>
          <w:tab w:val="left" w:pos="-3601"/>
        </w:tabs>
        <w:suppressAutoHyphens/>
        <w:autoSpaceDE w:val="0"/>
        <w:autoSpaceDN w:val="0"/>
        <w:spacing w:after="0" w:line="240" w:lineRule="auto"/>
        <w:ind w:left="181" w:hanging="18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0F89">
        <w:rPr>
          <w:rFonts w:ascii="Times New Roman" w:eastAsia="Times New Roman" w:hAnsi="Times New Roman" w:cs="Times New Roman"/>
          <w:sz w:val="24"/>
          <w:szCs w:val="24"/>
          <w:lang w:eastAsia="ar-SA"/>
        </w:rPr>
        <w:t>aplikovat získané vědomosti a dovednosti při řešení konkrétních úkolů,</w:t>
      </w:r>
    </w:p>
    <w:p w14:paraId="6A93E3A9" w14:textId="77777777" w:rsidR="00920B51" w:rsidRPr="006E0F89" w:rsidRDefault="00920B51" w:rsidP="00CD381F">
      <w:pPr>
        <w:widowControl w:val="0"/>
        <w:numPr>
          <w:ilvl w:val="2"/>
          <w:numId w:val="12"/>
        </w:numPr>
        <w:tabs>
          <w:tab w:val="left" w:pos="-3601"/>
        </w:tabs>
        <w:suppressAutoHyphens/>
        <w:autoSpaceDE w:val="0"/>
        <w:autoSpaceDN w:val="0"/>
        <w:spacing w:after="0" w:line="240" w:lineRule="auto"/>
        <w:ind w:left="181" w:hanging="18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0F89">
        <w:rPr>
          <w:rFonts w:ascii="Times New Roman" w:eastAsia="Times New Roman" w:hAnsi="Times New Roman" w:cs="Times New Roman"/>
          <w:sz w:val="24"/>
          <w:szCs w:val="24"/>
          <w:lang w:eastAsia="ar-SA"/>
        </w:rPr>
        <w:t>formulovat, prezentovat a obhájit své názory a výsledky své práce,</w:t>
      </w:r>
    </w:p>
    <w:p w14:paraId="4691CBA5" w14:textId="77777777" w:rsidR="00920B51" w:rsidRPr="006E0F89" w:rsidRDefault="00920B51" w:rsidP="00CD381F">
      <w:pPr>
        <w:widowControl w:val="0"/>
        <w:numPr>
          <w:ilvl w:val="2"/>
          <w:numId w:val="12"/>
        </w:numPr>
        <w:tabs>
          <w:tab w:val="left" w:pos="-3601"/>
        </w:tabs>
        <w:suppressAutoHyphens/>
        <w:autoSpaceDE w:val="0"/>
        <w:autoSpaceDN w:val="0"/>
        <w:spacing w:after="0" w:line="240" w:lineRule="auto"/>
        <w:ind w:left="181" w:hanging="18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0F89">
        <w:rPr>
          <w:rFonts w:ascii="Times New Roman" w:eastAsia="Times New Roman" w:hAnsi="Times New Roman" w:cs="Times New Roman"/>
          <w:sz w:val="24"/>
          <w:szCs w:val="24"/>
          <w:lang w:eastAsia="ar-SA"/>
        </w:rPr>
        <w:t>pracovat samostatně,</w:t>
      </w:r>
    </w:p>
    <w:p w14:paraId="623E5F71" w14:textId="77777777" w:rsidR="00920B51" w:rsidRPr="006E0F89" w:rsidRDefault="00920B51" w:rsidP="00CD381F">
      <w:pPr>
        <w:widowControl w:val="0"/>
        <w:numPr>
          <w:ilvl w:val="2"/>
          <w:numId w:val="12"/>
        </w:numPr>
        <w:tabs>
          <w:tab w:val="left" w:pos="-3601"/>
        </w:tabs>
        <w:suppressAutoHyphens/>
        <w:autoSpaceDE w:val="0"/>
        <w:autoSpaceDN w:val="0"/>
        <w:spacing w:after="0" w:line="240" w:lineRule="auto"/>
        <w:ind w:left="181" w:hanging="18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0F89">
        <w:rPr>
          <w:rFonts w:ascii="Times New Roman" w:eastAsia="Times New Roman" w:hAnsi="Times New Roman" w:cs="Times New Roman"/>
          <w:sz w:val="24"/>
          <w:szCs w:val="24"/>
          <w:lang w:eastAsia="ar-SA"/>
        </w:rPr>
        <w:t>aplikovat při své práci poznatky získané studiem při přípravě na povolání i při výkonu praxe,</w:t>
      </w:r>
    </w:p>
    <w:p w14:paraId="0DE05E7A" w14:textId="77777777" w:rsidR="00920B51" w:rsidRPr="006E0F89" w:rsidRDefault="00920B51" w:rsidP="00CD381F">
      <w:pPr>
        <w:widowControl w:val="0"/>
        <w:numPr>
          <w:ilvl w:val="2"/>
          <w:numId w:val="12"/>
        </w:numPr>
        <w:tabs>
          <w:tab w:val="left" w:pos="-3601"/>
        </w:tabs>
        <w:suppressAutoHyphens/>
        <w:autoSpaceDE w:val="0"/>
        <w:autoSpaceDN w:val="0"/>
        <w:spacing w:after="0" w:line="240" w:lineRule="auto"/>
        <w:ind w:left="181" w:hanging="18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0F89">
        <w:rPr>
          <w:rFonts w:ascii="Times New Roman" w:eastAsia="Times New Roman" w:hAnsi="Times New Roman" w:cs="Times New Roman"/>
          <w:sz w:val="24"/>
          <w:szCs w:val="24"/>
          <w:lang w:eastAsia="ar-SA"/>
        </w:rPr>
        <w:t>hodnotit úspěšnost své činnosti a kvalitu své práce.</w:t>
      </w:r>
    </w:p>
    <w:p w14:paraId="73951B6D" w14:textId="77777777" w:rsidR="00920B51" w:rsidRPr="006E0F89" w:rsidRDefault="00920B51" w:rsidP="00CD381F">
      <w:pPr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3A4A0BC6" w14:textId="77777777" w:rsidR="00920B51" w:rsidRPr="006E0F89" w:rsidRDefault="00920B51" w:rsidP="00CD381F">
      <w:pPr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45B2896A" w14:textId="77777777" w:rsidR="00920B51" w:rsidRPr="00920B51" w:rsidRDefault="00920B51" w:rsidP="00CD381F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6E0F89">
        <w:rPr>
          <w:rFonts w:ascii="Times New Roman" w:eastAsia="Times New Roman" w:hAnsi="Times New Roman" w:cs="Times New Roman"/>
          <w:sz w:val="24"/>
          <w:szCs w:val="20"/>
          <w:lang w:eastAsia="cs-CZ"/>
        </w:rPr>
        <w:t>Podle § 391 Zákoníku práce odpovídá organizace za škodu, která studentovi vznikla porušením právních povinností nebo úrazem při praktickém vyučování u právnické nebo fyzické osoby nebo v přímé souvislosti s ním. Pro svou ochranu by tedy měla uzavřít pojištění odpovědnosti, které se bude vztahovat i na studenta.</w:t>
      </w:r>
    </w:p>
    <w:p w14:paraId="7AD6E774" w14:textId="77777777" w:rsidR="005D7739" w:rsidRDefault="005D7739" w:rsidP="00CD381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17A343F" w14:textId="77777777" w:rsidR="00B03CB8" w:rsidRPr="00B03CB8" w:rsidRDefault="00B03CB8" w:rsidP="009D5527">
      <w:pPr>
        <w:tabs>
          <w:tab w:val="left" w:pos="1785"/>
        </w:tabs>
        <w:rPr>
          <w:rFonts w:ascii="Times New Roman" w:hAnsi="Times New Roman" w:cs="Times New Roman"/>
          <w:b/>
          <w:sz w:val="28"/>
          <w:szCs w:val="28"/>
        </w:rPr>
      </w:pPr>
      <w:r w:rsidRPr="00B03CB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14:paraId="683305F6" w14:textId="77777777" w:rsidR="006C33D5" w:rsidRDefault="006C33D5" w:rsidP="00B03CB8">
      <w:pPr>
        <w:spacing w:after="0"/>
        <w:rPr>
          <w:rFonts w:ascii="Times New Roman" w:hAnsi="Times New Roman" w:cs="Times New Roman"/>
          <w:sz w:val="24"/>
          <w:szCs w:val="24"/>
        </w:rPr>
      </w:pPr>
    </w:p>
    <w:bookmarkEnd w:id="0"/>
    <w:p w14:paraId="0878AD99" w14:textId="77777777" w:rsidR="00B03CB8" w:rsidRPr="00B03CB8" w:rsidRDefault="00B03CB8" w:rsidP="00B03CB8">
      <w:pPr>
        <w:tabs>
          <w:tab w:val="left" w:pos="1785"/>
        </w:tabs>
        <w:rPr>
          <w:rFonts w:ascii="Times New Roman" w:hAnsi="Times New Roman" w:cs="Times New Roman"/>
          <w:sz w:val="24"/>
          <w:szCs w:val="24"/>
        </w:rPr>
      </w:pPr>
    </w:p>
    <w:sectPr w:rsidR="00B03CB8" w:rsidRPr="00B03CB8" w:rsidSect="0062142E">
      <w:type w:val="continuous"/>
      <w:pgSz w:w="11906" w:h="16838" w:code="9"/>
      <w:pgMar w:top="851" w:right="851" w:bottom="1134" w:left="1418" w:header="709" w:footer="833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065700" w14:textId="77777777" w:rsidR="004B2977" w:rsidRDefault="004B2977" w:rsidP="00AD5DE1">
      <w:pPr>
        <w:spacing w:after="0" w:line="240" w:lineRule="auto"/>
      </w:pPr>
      <w:r>
        <w:separator/>
      </w:r>
    </w:p>
  </w:endnote>
  <w:endnote w:type="continuationSeparator" w:id="0">
    <w:p w14:paraId="3143B04F" w14:textId="77777777" w:rsidR="004B2977" w:rsidRDefault="004B2977" w:rsidP="00AD5D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E8338" w14:textId="77777777" w:rsidR="00920B51" w:rsidRPr="004B4F12" w:rsidRDefault="00920B51">
    <w:pPr>
      <w:pStyle w:val="Zpat"/>
      <w:rPr>
        <w:sz w:val="16"/>
        <w:szCs w:val="16"/>
      </w:rPr>
    </w:pPr>
    <w:r w:rsidRPr="004B4F12">
      <w:rPr>
        <w:sz w:val="16"/>
        <w:szCs w:val="16"/>
      </w:rPr>
      <w:t>tisknout oboustranně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1D89DD" w14:textId="77777777" w:rsidR="004B2977" w:rsidRDefault="004B2977" w:rsidP="00AD5DE1">
      <w:pPr>
        <w:spacing w:after="0" w:line="240" w:lineRule="auto"/>
      </w:pPr>
      <w:r>
        <w:separator/>
      </w:r>
    </w:p>
  </w:footnote>
  <w:footnote w:type="continuationSeparator" w:id="0">
    <w:p w14:paraId="04902566" w14:textId="77777777" w:rsidR="004B2977" w:rsidRDefault="004B2977" w:rsidP="00AD5D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75826"/>
    <w:multiLevelType w:val="multilevel"/>
    <w:tmpl w:val="BBE61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6F612B"/>
    <w:multiLevelType w:val="hybridMultilevel"/>
    <w:tmpl w:val="EDD8FFD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960D3"/>
    <w:multiLevelType w:val="hybridMultilevel"/>
    <w:tmpl w:val="F1C6EAA0"/>
    <w:lvl w:ilvl="0" w:tplc="5B820B96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DC072C6"/>
    <w:multiLevelType w:val="hybridMultilevel"/>
    <w:tmpl w:val="C5746D66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E6255C2"/>
    <w:multiLevelType w:val="hybridMultilevel"/>
    <w:tmpl w:val="1110E5BC"/>
    <w:lvl w:ilvl="0" w:tplc="0405000F">
      <w:start w:val="1"/>
      <w:numFmt w:val="decimal"/>
      <w:lvlText w:val="%1."/>
      <w:lvlJc w:val="left"/>
      <w:pPr>
        <w:ind w:left="75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A045F1"/>
    <w:multiLevelType w:val="hybridMultilevel"/>
    <w:tmpl w:val="DF36A1B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A778F4"/>
    <w:multiLevelType w:val="multilevel"/>
    <w:tmpl w:val="DC0A2CB6"/>
    <w:lvl w:ilvl="0">
      <w:start w:val="1"/>
      <w:numFmt w:val="bullet"/>
      <w:lvlText w:val=""/>
      <w:lvlJc w:val="left"/>
      <w:pPr>
        <w:tabs>
          <w:tab w:val="num" w:pos="2771"/>
        </w:tabs>
        <w:ind w:left="2771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8D2254"/>
    <w:multiLevelType w:val="multilevel"/>
    <w:tmpl w:val="52CA6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063040"/>
    <w:multiLevelType w:val="hybridMultilevel"/>
    <w:tmpl w:val="947C03E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E2261FA"/>
    <w:multiLevelType w:val="hybridMultilevel"/>
    <w:tmpl w:val="F3664E2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9C82EE4"/>
    <w:multiLevelType w:val="hybridMultilevel"/>
    <w:tmpl w:val="D26CF320"/>
    <w:lvl w:ilvl="0" w:tplc="5044A8E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EE86E3A"/>
    <w:multiLevelType w:val="hybridMultilevel"/>
    <w:tmpl w:val="202812DA"/>
    <w:lvl w:ilvl="0" w:tplc="D8C6AE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8"/>
        <w:szCs w:val="28"/>
      </w:rPr>
    </w:lvl>
    <w:lvl w:ilvl="1" w:tplc="A17CC05E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b/>
        <w:sz w:val="24"/>
        <w:szCs w:val="24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/>
        <w:sz w:val="28"/>
        <w:szCs w:val="28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380159A"/>
    <w:multiLevelType w:val="multilevel"/>
    <w:tmpl w:val="EC566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7AD3E6C"/>
    <w:multiLevelType w:val="hybridMultilevel"/>
    <w:tmpl w:val="8E62EF3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28A0AC5"/>
    <w:multiLevelType w:val="multilevel"/>
    <w:tmpl w:val="BA387DB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64816938"/>
    <w:multiLevelType w:val="hybridMultilevel"/>
    <w:tmpl w:val="0F7EC4A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1A2400"/>
    <w:multiLevelType w:val="hybridMultilevel"/>
    <w:tmpl w:val="AF2CDB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31D41682">
      <w:start w:val="1"/>
      <w:numFmt w:val="decimal"/>
      <w:lvlText w:val="%4."/>
      <w:lvlJc w:val="left"/>
      <w:pPr>
        <w:ind w:left="6314" w:hanging="360"/>
      </w:pPr>
      <w:rPr>
        <w:b w:val="0"/>
        <w:sz w:val="24"/>
        <w:szCs w:val="24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123A5F"/>
    <w:multiLevelType w:val="hybridMultilevel"/>
    <w:tmpl w:val="7BBC4054"/>
    <w:lvl w:ilvl="0" w:tplc="2782FE6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20A9C68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  <w:color w:val="auto"/>
      </w:rPr>
    </w:lvl>
    <w:lvl w:ilvl="2" w:tplc="5476ADE4">
      <w:start w:val="1"/>
      <w:numFmt w:val="decimal"/>
      <w:lvlText w:val="%3)"/>
      <w:lvlJc w:val="left"/>
      <w:pPr>
        <w:tabs>
          <w:tab w:val="num" w:pos="2700"/>
        </w:tabs>
        <w:ind w:left="2700" w:hanging="360"/>
      </w:pPr>
      <w:rPr>
        <w:rFonts w:hint="default"/>
        <w:b/>
      </w:rPr>
    </w:lvl>
    <w:lvl w:ilvl="3" w:tplc="B9325D6A">
      <w:start w:val="1"/>
      <w:numFmt w:val="lowerLetter"/>
      <w:lvlText w:val="%4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786E5B47"/>
    <w:multiLevelType w:val="hybridMultilevel"/>
    <w:tmpl w:val="AF70E0EE"/>
    <w:lvl w:ilvl="0" w:tplc="78FCD84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FA0BD8"/>
    <w:multiLevelType w:val="hybridMultilevel"/>
    <w:tmpl w:val="375401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782A23"/>
    <w:multiLevelType w:val="hybridMultilevel"/>
    <w:tmpl w:val="5F468A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7"/>
  </w:num>
  <w:num w:numId="3">
    <w:abstractNumId w:val="0"/>
  </w:num>
  <w:num w:numId="4">
    <w:abstractNumId w:val="6"/>
  </w:num>
  <w:num w:numId="5">
    <w:abstractNumId w:val="12"/>
  </w:num>
  <w:num w:numId="6">
    <w:abstractNumId w:val="1"/>
  </w:num>
  <w:num w:numId="7">
    <w:abstractNumId w:val="20"/>
  </w:num>
  <w:num w:numId="8">
    <w:abstractNumId w:val="5"/>
  </w:num>
  <w:num w:numId="9">
    <w:abstractNumId w:val="15"/>
  </w:num>
  <w:num w:numId="10">
    <w:abstractNumId w:val="18"/>
  </w:num>
  <w:num w:numId="11">
    <w:abstractNumId w:val="3"/>
  </w:num>
  <w:num w:numId="12">
    <w:abstractNumId w:val="14"/>
  </w:num>
  <w:num w:numId="13">
    <w:abstractNumId w:val="17"/>
  </w:num>
  <w:num w:numId="14">
    <w:abstractNumId w:val="13"/>
  </w:num>
  <w:num w:numId="15">
    <w:abstractNumId w:val="16"/>
  </w:num>
  <w:num w:numId="16">
    <w:abstractNumId w:val="10"/>
  </w:num>
  <w:num w:numId="17">
    <w:abstractNumId w:val="4"/>
  </w:num>
  <w:num w:numId="18">
    <w:abstractNumId w:val="2"/>
  </w:num>
  <w:num w:numId="19">
    <w:abstractNumId w:val="9"/>
  </w:num>
  <w:num w:numId="20">
    <w:abstractNumId w:val="19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5980"/>
    <w:rsid w:val="00024C79"/>
    <w:rsid w:val="00103D26"/>
    <w:rsid w:val="0017136B"/>
    <w:rsid w:val="001A6DC7"/>
    <w:rsid w:val="00270EB1"/>
    <w:rsid w:val="002A74B5"/>
    <w:rsid w:val="002C61D2"/>
    <w:rsid w:val="00301776"/>
    <w:rsid w:val="00371AD5"/>
    <w:rsid w:val="003C2D2C"/>
    <w:rsid w:val="003F6D3F"/>
    <w:rsid w:val="004A7DDD"/>
    <w:rsid w:val="004B2977"/>
    <w:rsid w:val="00521253"/>
    <w:rsid w:val="00580871"/>
    <w:rsid w:val="005D7739"/>
    <w:rsid w:val="0062142E"/>
    <w:rsid w:val="006435E1"/>
    <w:rsid w:val="00660485"/>
    <w:rsid w:val="006C33D5"/>
    <w:rsid w:val="006D572A"/>
    <w:rsid w:val="006E0F89"/>
    <w:rsid w:val="00702CAB"/>
    <w:rsid w:val="00715980"/>
    <w:rsid w:val="00744CD3"/>
    <w:rsid w:val="00805F9F"/>
    <w:rsid w:val="008D1E97"/>
    <w:rsid w:val="00920B51"/>
    <w:rsid w:val="00957B60"/>
    <w:rsid w:val="00971527"/>
    <w:rsid w:val="009C1B8B"/>
    <w:rsid w:val="009D5527"/>
    <w:rsid w:val="00A12FB8"/>
    <w:rsid w:val="00A22826"/>
    <w:rsid w:val="00A779B2"/>
    <w:rsid w:val="00AD5DE1"/>
    <w:rsid w:val="00B03CB8"/>
    <w:rsid w:val="00B117B4"/>
    <w:rsid w:val="00CD381F"/>
    <w:rsid w:val="00D07328"/>
    <w:rsid w:val="00D65F1D"/>
    <w:rsid w:val="00D904ED"/>
    <w:rsid w:val="00DB0A31"/>
    <w:rsid w:val="00DF18B2"/>
    <w:rsid w:val="00E1383C"/>
    <w:rsid w:val="00EF2A6F"/>
    <w:rsid w:val="00FB5D67"/>
    <w:rsid w:val="00FC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ABF9868"/>
  <w15:docId w15:val="{4C7D798E-46E4-4FB3-A916-202125CD5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D7739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159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1598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71598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71598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nhideWhenUsed/>
    <w:rsid w:val="00AD5D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D5DE1"/>
  </w:style>
  <w:style w:type="paragraph" w:styleId="Zkladntext">
    <w:name w:val="Body Text"/>
    <w:basedOn w:val="Normln"/>
    <w:link w:val="ZkladntextChar"/>
    <w:rsid w:val="00AD5DE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AD5DE1"/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D7739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103D26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ales.rak@skolakrizik.c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27393A-9EBA-46B6-A664-8B92C9F24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2094</Words>
  <Characters>12359</Characters>
  <Application>Microsoft Office Word</Application>
  <DocSecurity>0</DocSecurity>
  <Lines>102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spsefk</Company>
  <LinksUpToDate>false</LinksUpToDate>
  <CharactersWithSpaces>14425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Irena Čermáková</cp:lastModifiedBy>
  <cp:revision>3</cp:revision>
  <cp:lastPrinted>2023-07-19T07:36:00Z</cp:lastPrinted>
  <dcterms:created xsi:type="dcterms:W3CDTF">2025-12-10T14:06:00Z</dcterms:created>
  <dcterms:modified xsi:type="dcterms:W3CDTF">2025-12-10T14:07:00Z</dcterms:modified>
</cp:coreProperties>
</file>